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8" w:rsidRDefault="00AF5328" w:rsidP="00AF5328">
      <w:pPr>
        <w:spacing w:after="0" w:line="240" w:lineRule="auto"/>
        <w:jc w:val="right"/>
      </w:pPr>
      <w:r>
        <w:t xml:space="preserve">Приложение №3 </w:t>
      </w:r>
    </w:p>
    <w:p w:rsidR="00B6439A" w:rsidRDefault="00AF5328" w:rsidP="00AF5328">
      <w:pPr>
        <w:spacing w:after="0" w:line="240" w:lineRule="auto"/>
        <w:jc w:val="right"/>
      </w:pPr>
      <w:r>
        <w:t>к Закупочной документации</w:t>
      </w:r>
    </w:p>
    <w:p w:rsidR="006A5B07" w:rsidRDefault="006A5B07"/>
    <w:p w:rsidR="00AF5328" w:rsidRDefault="00AF5328"/>
    <w:p w:rsidR="00AF5328" w:rsidRDefault="00AF5328"/>
    <w:p w:rsidR="00AF5328" w:rsidRDefault="00AF5328"/>
    <w:p w:rsidR="00AF5328" w:rsidRDefault="00AF532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66F680" wp14:editId="030B6991">
            <wp:simplePos x="0" y="0"/>
            <wp:positionH relativeFrom="column">
              <wp:posOffset>-184785</wp:posOffset>
            </wp:positionH>
            <wp:positionV relativeFrom="paragraph">
              <wp:posOffset>236220</wp:posOffset>
            </wp:positionV>
            <wp:extent cx="5940425" cy="34099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AF5328" w:rsidRDefault="00AF5328"/>
    <w:p w:rsidR="006A5B07" w:rsidRDefault="006A5B07" w:rsidP="006A5B07">
      <w:r>
        <w:rPr>
          <w:noProof/>
          <w:lang w:eastAsia="ru-RU"/>
        </w:rPr>
        <w:lastRenderedPageBreak/>
        <w:drawing>
          <wp:inline distT="0" distB="0" distL="0" distR="0" wp14:anchorId="26F397B8" wp14:editId="0A5E43AA">
            <wp:extent cx="5940425" cy="42004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07"/>
    <w:rsid w:val="006A5B07"/>
    <w:rsid w:val="00AF5328"/>
    <w:rsid w:val="00B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2</cp:revision>
  <dcterms:created xsi:type="dcterms:W3CDTF">2012-10-01T14:42:00Z</dcterms:created>
  <dcterms:modified xsi:type="dcterms:W3CDTF">2012-10-01T14:49:00Z</dcterms:modified>
</cp:coreProperties>
</file>