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13" w:rsidRPr="00A72C13" w:rsidRDefault="00A72C13" w:rsidP="00BA74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A72C13">
        <w:rPr>
          <w:rFonts w:ascii="Times New Roman" w:hAnsi="Times New Roman" w:cs="Times New Roman"/>
          <w:bCs/>
          <w:sz w:val="28"/>
          <w:szCs w:val="28"/>
        </w:rPr>
        <w:t>Приложение №8</w:t>
      </w:r>
    </w:p>
    <w:p w:rsidR="00A72C13" w:rsidRPr="00D60860" w:rsidRDefault="00A72C13" w:rsidP="00A72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860">
        <w:rPr>
          <w:rFonts w:ascii="Times New Roman" w:hAnsi="Times New Roman" w:cs="Times New Roman"/>
          <w:b/>
          <w:bCs/>
          <w:sz w:val="28"/>
          <w:szCs w:val="28"/>
        </w:rPr>
        <w:t>Ведомость отделки лес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60860">
        <w:rPr>
          <w:rFonts w:ascii="Times New Roman" w:hAnsi="Times New Roman" w:cs="Times New Roman"/>
          <w:b/>
          <w:bCs/>
          <w:sz w:val="28"/>
          <w:szCs w:val="28"/>
        </w:rPr>
        <w:t>ниц №</w:t>
      </w:r>
      <w:r w:rsidRPr="00214C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</w:t>
      </w:r>
      <w:r w:rsidRPr="00D6086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214C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17"/>
        <w:gridCol w:w="3644"/>
        <w:gridCol w:w="1276"/>
        <w:gridCol w:w="9355"/>
      </w:tblGrid>
      <w:tr w:rsidR="00A72C13" w:rsidRPr="00D60860" w:rsidTr="00DE67C2">
        <w:trPr>
          <w:trHeight w:val="630"/>
        </w:trPr>
        <w:tc>
          <w:tcPr>
            <w:tcW w:w="717" w:type="dxa"/>
            <w:noWrap/>
            <w:vAlign w:val="center"/>
            <w:hideMark/>
          </w:tcPr>
          <w:p w:rsidR="00A72C13" w:rsidRPr="00214CCE" w:rsidRDefault="00A72C13" w:rsidP="00DE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CC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14C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14C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44" w:type="dxa"/>
            <w:vAlign w:val="center"/>
            <w:hideMark/>
          </w:tcPr>
          <w:p w:rsidR="00A72C13" w:rsidRPr="00214CCE" w:rsidRDefault="00A72C13" w:rsidP="00DE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CCE">
              <w:rPr>
                <w:rFonts w:ascii="Times New Roman" w:hAnsi="Times New Roman" w:cs="Times New Roman"/>
                <w:b/>
              </w:rPr>
              <w:t>Наименование помещений</w:t>
            </w:r>
          </w:p>
        </w:tc>
        <w:tc>
          <w:tcPr>
            <w:tcW w:w="1276" w:type="dxa"/>
            <w:vAlign w:val="center"/>
          </w:tcPr>
          <w:p w:rsidR="00A72C13" w:rsidRPr="00214CCE" w:rsidRDefault="00A72C13" w:rsidP="00DE67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Объём</w:t>
            </w:r>
          </w:p>
        </w:tc>
        <w:tc>
          <w:tcPr>
            <w:tcW w:w="9355" w:type="dxa"/>
            <w:vAlign w:val="center"/>
            <w:hideMark/>
          </w:tcPr>
          <w:p w:rsidR="00A72C13" w:rsidRPr="00214CCE" w:rsidRDefault="00A72C13" w:rsidP="00DE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CCE">
              <w:rPr>
                <w:rFonts w:ascii="Times New Roman" w:hAnsi="Times New Roman" w:cs="Times New Roman"/>
                <w:b/>
              </w:rPr>
              <w:t>Вид отделки</w:t>
            </w:r>
          </w:p>
        </w:tc>
      </w:tr>
      <w:tr w:rsidR="00A72C13" w:rsidRPr="00D60860" w:rsidTr="00DE67C2">
        <w:trPr>
          <w:trHeight w:val="406"/>
        </w:trPr>
        <w:tc>
          <w:tcPr>
            <w:tcW w:w="717" w:type="dxa"/>
            <w:noWrap/>
            <w:vAlign w:val="center"/>
            <w:hideMark/>
          </w:tcPr>
          <w:p w:rsidR="00A72C13" w:rsidRPr="00D60860" w:rsidRDefault="00A72C13" w:rsidP="00DE67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86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275" w:type="dxa"/>
            <w:gridSpan w:val="3"/>
            <w:noWrap/>
            <w:vAlign w:val="center"/>
            <w:hideMark/>
          </w:tcPr>
          <w:p w:rsidR="00A72C13" w:rsidRPr="00FD1461" w:rsidRDefault="00A72C13" w:rsidP="00FD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Лестница №1 (2-6 этажи)</w:t>
            </w:r>
          </w:p>
        </w:tc>
      </w:tr>
      <w:tr w:rsidR="00A72C13" w:rsidRPr="00D60860" w:rsidTr="00DE67C2">
        <w:trPr>
          <w:trHeight w:val="645"/>
        </w:trPr>
        <w:tc>
          <w:tcPr>
            <w:tcW w:w="717" w:type="dxa"/>
            <w:noWrap/>
            <w:vAlign w:val="center"/>
            <w:hideMark/>
          </w:tcPr>
          <w:p w:rsidR="00A72C13" w:rsidRPr="00D60860" w:rsidRDefault="00A72C13" w:rsidP="00DE67C2">
            <w:pPr>
              <w:jc w:val="center"/>
              <w:rPr>
                <w:rFonts w:ascii="Times New Roman" w:hAnsi="Times New Roman" w:cs="Times New Roman"/>
              </w:rPr>
            </w:pPr>
            <w:r w:rsidRPr="00D6086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44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 w:rsidRPr="00D60860">
              <w:rPr>
                <w:rFonts w:ascii="Times New Roman" w:hAnsi="Times New Roman" w:cs="Times New Roman"/>
              </w:rPr>
              <w:t>Стены</w:t>
            </w:r>
            <w:r>
              <w:rPr>
                <w:rFonts w:ascii="Times New Roman" w:hAnsi="Times New Roman" w:cs="Times New Roman"/>
              </w:rPr>
              <w:t xml:space="preserve"> лестничной клетки</w:t>
            </w:r>
          </w:p>
        </w:tc>
        <w:tc>
          <w:tcPr>
            <w:tcW w:w="1276" w:type="dxa"/>
            <w:noWrap/>
            <w:vAlign w:val="center"/>
            <w:hideMark/>
          </w:tcPr>
          <w:p w:rsidR="00A72C13" w:rsidRPr="00D60860" w:rsidRDefault="00A72C13" w:rsidP="00FD1461">
            <w:pPr>
              <w:jc w:val="center"/>
              <w:rPr>
                <w:rFonts w:ascii="Times New Roman" w:hAnsi="Times New Roman" w:cs="Times New Roman"/>
              </w:rPr>
            </w:pPr>
            <w:r w:rsidRPr="00D60860">
              <w:rPr>
                <w:rFonts w:ascii="Times New Roman" w:hAnsi="Times New Roman" w:cs="Times New Roman"/>
              </w:rPr>
              <w:t>432,51</w:t>
            </w:r>
            <w:r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355" w:type="dxa"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Расчистка</w:t>
            </w:r>
            <w:r w:rsidRPr="00D60860">
              <w:rPr>
                <w:rFonts w:ascii="Times New Roman" w:hAnsi="Times New Roman" w:cs="Times New Roman"/>
              </w:rPr>
              <w:t xml:space="preserve"> старой краски,</w:t>
            </w:r>
            <w:r>
              <w:rPr>
                <w:rFonts w:ascii="Times New Roman" w:hAnsi="Times New Roman" w:cs="Times New Roman"/>
              </w:rPr>
              <w:t xml:space="preserve"> задела трещин,</w:t>
            </w:r>
            <w:r w:rsidRPr="00D60860">
              <w:rPr>
                <w:rFonts w:ascii="Times New Roman" w:hAnsi="Times New Roman" w:cs="Times New Roman"/>
              </w:rPr>
              <w:t xml:space="preserve"> восстановление тяг</w:t>
            </w:r>
            <w:r>
              <w:rPr>
                <w:rFonts w:ascii="Times New Roman" w:hAnsi="Times New Roman" w:cs="Times New Roman"/>
              </w:rPr>
              <w:t xml:space="preserve"> (переход 5-6 этажи)</w:t>
            </w:r>
            <w:r w:rsidRPr="00D608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высококачественная </w:t>
            </w:r>
            <w:r w:rsidRPr="00D60860">
              <w:rPr>
                <w:rFonts w:ascii="Times New Roman" w:hAnsi="Times New Roman" w:cs="Times New Roman"/>
              </w:rPr>
              <w:t xml:space="preserve"> покраска</w:t>
            </w:r>
          </w:p>
        </w:tc>
      </w:tr>
      <w:tr w:rsidR="00A72C13" w:rsidRPr="00D60860" w:rsidTr="00DE67C2">
        <w:trPr>
          <w:trHeight w:val="630"/>
        </w:trPr>
        <w:tc>
          <w:tcPr>
            <w:tcW w:w="717" w:type="dxa"/>
            <w:noWrap/>
            <w:vAlign w:val="center"/>
          </w:tcPr>
          <w:p w:rsidR="00A72C13" w:rsidRPr="00D60860" w:rsidRDefault="00A72C13" w:rsidP="00DE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44" w:type="dxa"/>
            <w:vAlign w:val="center"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Потолочная поверхность лестницы</w:t>
            </w:r>
          </w:p>
        </w:tc>
        <w:tc>
          <w:tcPr>
            <w:tcW w:w="1276" w:type="dxa"/>
            <w:noWrap/>
            <w:vAlign w:val="center"/>
          </w:tcPr>
          <w:p w:rsidR="00A72C13" w:rsidRPr="00D60860" w:rsidRDefault="00A72C13" w:rsidP="00FD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109,54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355" w:type="dxa"/>
            <w:noWrap/>
            <w:vAlign w:val="center"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Расчистка старой краски, заделка трещин, шпатлевка, высококачественная покраска</w:t>
            </w:r>
          </w:p>
        </w:tc>
      </w:tr>
      <w:tr w:rsidR="00A72C13" w:rsidRPr="00D60860" w:rsidTr="00DE67C2">
        <w:trPr>
          <w:trHeight w:val="630"/>
        </w:trPr>
        <w:tc>
          <w:tcPr>
            <w:tcW w:w="717" w:type="dxa"/>
            <w:noWrap/>
            <w:vAlign w:val="center"/>
            <w:hideMark/>
          </w:tcPr>
          <w:p w:rsidR="00A72C13" w:rsidRPr="00D60860" w:rsidRDefault="00A72C13" w:rsidP="00DE67C2">
            <w:pPr>
              <w:jc w:val="center"/>
              <w:rPr>
                <w:rFonts w:ascii="Times New Roman" w:hAnsi="Times New Roman" w:cs="Times New Roman"/>
              </w:rPr>
            </w:pPr>
            <w:r w:rsidRPr="00D6086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4" w:type="dxa"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60860">
              <w:rPr>
                <w:rFonts w:ascii="Times New Roman" w:hAnsi="Times New Roman" w:cs="Times New Roman"/>
              </w:rPr>
              <w:t>ткос</w:t>
            </w:r>
            <w:r>
              <w:rPr>
                <w:rFonts w:ascii="Times New Roman" w:hAnsi="Times New Roman" w:cs="Times New Roman"/>
              </w:rPr>
              <w:t>ы</w:t>
            </w:r>
            <w:r w:rsidRPr="00D60860">
              <w:rPr>
                <w:rFonts w:ascii="Times New Roman" w:hAnsi="Times New Roman" w:cs="Times New Roman"/>
              </w:rPr>
              <w:t xml:space="preserve"> дверей </w:t>
            </w:r>
          </w:p>
        </w:tc>
        <w:tc>
          <w:tcPr>
            <w:tcW w:w="1276" w:type="dxa"/>
            <w:noWrap/>
            <w:vAlign w:val="center"/>
            <w:hideMark/>
          </w:tcPr>
          <w:p w:rsidR="00A72C13" w:rsidRPr="00D60860" w:rsidRDefault="00A72C13" w:rsidP="00FD1461">
            <w:pPr>
              <w:jc w:val="center"/>
              <w:rPr>
                <w:rFonts w:ascii="Times New Roman" w:hAnsi="Times New Roman" w:cs="Times New Roman"/>
              </w:rPr>
            </w:pPr>
            <w:r w:rsidRPr="00D60860">
              <w:rPr>
                <w:rFonts w:ascii="Times New Roman" w:hAnsi="Times New Roman" w:cs="Times New Roman"/>
              </w:rPr>
              <w:t>35,02</w:t>
            </w:r>
            <w:r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355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 w:rsidRPr="006C436A">
              <w:rPr>
                <w:rFonts w:ascii="Times New Roman" w:hAnsi="Times New Roman" w:cs="Times New Roman"/>
              </w:rPr>
              <w:t>Расчистка старой краски, заделка трещин, шпатлевка, высококачественная покраска</w:t>
            </w:r>
          </w:p>
        </w:tc>
      </w:tr>
      <w:tr w:rsidR="00A72C13" w:rsidRPr="00D60860" w:rsidTr="00DE67C2">
        <w:trPr>
          <w:trHeight w:val="315"/>
        </w:trPr>
        <w:tc>
          <w:tcPr>
            <w:tcW w:w="717" w:type="dxa"/>
            <w:noWrap/>
            <w:vAlign w:val="center"/>
            <w:hideMark/>
          </w:tcPr>
          <w:p w:rsidR="00A72C13" w:rsidRPr="00D60860" w:rsidRDefault="00A72C13" w:rsidP="00DE67C2">
            <w:pPr>
              <w:jc w:val="center"/>
              <w:rPr>
                <w:rFonts w:ascii="Times New Roman" w:hAnsi="Times New Roman" w:cs="Times New Roman"/>
              </w:rPr>
            </w:pPr>
            <w:r w:rsidRPr="00D6086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4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 w:rsidRPr="00D60860">
              <w:rPr>
                <w:rFonts w:ascii="Times New Roman" w:hAnsi="Times New Roman" w:cs="Times New Roman"/>
              </w:rPr>
              <w:t>Эркер</w:t>
            </w:r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6086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noWrap/>
            <w:vAlign w:val="center"/>
            <w:hideMark/>
          </w:tcPr>
          <w:p w:rsidR="00A72C13" w:rsidRPr="00D60860" w:rsidRDefault="00A72C13" w:rsidP="00FD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 w:rsidRPr="00D60860">
              <w:rPr>
                <w:rFonts w:ascii="Times New Roman" w:hAnsi="Times New Roman" w:cs="Times New Roman"/>
              </w:rPr>
              <w:t> </w:t>
            </w:r>
          </w:p>
        </w:tc>
      </w:tr>
      <w:tr w:rsidR="00A72C13" w:rsidRPr="00D60860" w:rsidTr="00DE67C2">
        <w:trPr>
          <w:trHeight w:val="315"/>
        </w:trPr>
        <w:tc>
          <w:tcPr>
            <w:tcW w:w="717" w:type="dxa"/>
            <w:noWrap/>
            <w:vAlign w:val="center"/>
            <w:hideMark/>
          </w:tcPr>
          <w:p w:rsidR="00A72C13" w:rsidRPr="00D60860" w:rsidRDefault="00A72C13" w:rsidP="00DE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60860">
              <w:rPr>
                <w:rFonts w:ascii="Times New Roman" w:hAnsi="Times New Roman" w:cs="Times New Roman"/>
              </w:rPr>
              <w:t>стены</w:t>
            </w:r>
          </w:p>
        </w:tc>
        <w:tc>
          <w:tcPr>
            <w:tcW w:w="1276" w:type="dxa"/>
            <w:noWrap/>
            <w:vAlign w:val="center"/>
            <w:hideMark/>
          </w:tcPr>
          <w:p w:rsidR="00A72C13" w:rsidRPr="00D60860" w:rsidRDefault="00A72C13" w:rsidP="00FD1461">
            <w:pPr>
              <w:jc w:val="center"/>
              <w:rPr>
                <w:rFonts w:ascii="Times New Roman" w:hAnsi="Times New Roman" w:cs="Times New Roman"/>
              </w:rPr>
            </w:pPr>
            <w:r w:rsidRPr="00D60860">
              <w:rPr>
                <w:rFonts w:ascii="Times New Roman" w:hAnsi="Times New Roman" w:cs="Times New Roman"/>
              </w:rPr>
              <w:t>20,91</w:t>
            </w: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608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55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 w:rsidRPr="006C436A">
              <w:rPr>
                <w:rFonts w:ascii="Times New Roman" w:hAnsi="Times New Roman" w:cs="Times New Roman"/>
              </w:rPr>
              <w:t>Расчистка старой краски, заделка трещин, шпатлевка, высококачественная покраска</w:t>
            </w:r>
          </w:p>
        </w:tc>
      </w:tr>
      <w:tr w:rsidR="00A72C13" w:rsidRPr="00D60860" w:rsidTr="00DE67C2">
        <w:trPr>
          <w:trHeight w:val="315"/>
        </w:trPr>
        <w:tc>
          <w:tcPr>
            <w:tcW w:w="717" w:type="dxa"/>
            <w:noWrap/>
            <w:vAlign w:val="center"/>
            <w:hideMark/>
          </w:tcPr>
          <w:p w:rsidR="00A72C13" w:rsidRPr="00D60860" w:rsidRDefault="00A72C13" w:rsidP="00DE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 w:rsidRPr="00D608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 потолок</w:t>
            </w:r>
          </w:p>
        </w:tc>
        <w:tc>
          <w:tcPr>
            <w:tcW w:w="1276" w:type="dxa"/>
            <w:noWrap/>
            <w:vAlign w:val="center"/>
            <w:hideMark/>
          </w:tcPr>
          <w:p w:rsidR="00A72C13" w:rsidRPr="00D60860" w:rsidRDefault="00A72C13" w:rsidP="00FD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355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 w:rsidRPr="006C436A">
              <w:rPr>
                <w:rFonts w:ascii="Times New Roman" w:hAnsi="Times New Roman" w:cs="Times New Roman"/>
              </w:rPr>
              <w:t>Расчистка старой краски, заделка трещин, шпатлевка, высококачественная покраска</w:t>
            </w:r>
          </w:p>
        </w:tc>
      </w:tr>
      <w:tr w:rsidR="00A72C13" w:rsidRPr="00D60860" w:rsidTr="00DE67C2">
        <w:trPr>
          <w:trHeight w:val="315"/>
        </w:trPr>
        <w:tc>
          <w:tcPr>
            <w:tcW w:w="717" w:type="dxa"/>
            <w:noWrap/>
            <w:vAlign w:val="center"/>
            <w:hideMark/>
          </w:tcPr>
          <w:p w:rsidR="00A72C13" w:rsidRPr="00D60860" w:rsidRDefault="00A72C13" w:rsidP="00DE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644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Лестничные ступени и лестничные площадки</w:t>
            </w:r>
          </w:p>
        </w:tc>
        <w:tc>
          <w:tcPr>
            <w:tcW w:w="1276" w:type="dxa"/>
            <w:noWrap/>
            <w:vAlign w:val="center"/>
            <w:hideMark/>
          </w:tcPr>
          <w:p w:rsidR="00A72C13" w:rsidRPr="00D60860" w:rsidRDefault="00A72C13" w:rsidP="00FD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122,82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355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Облицовка ступеней лестницы и лестничных площадок из </w:t>
            </w:r>
            <w:proofErr w:type="spellStart"/>
            <w:r>
              <w:rPr>
                <w:rFonts w:ascii="Times New Roman" w:hAnsi="Times New Roman" w:cs="Times New Roman"/>
              </w:rPr>
              <w:t>керамогранита</w:t>
            </w:r>
            <w:proofErr w:type="spellEnd"/>
            <w:r w:rsidR="00F16CAD">
              <w:rPr>
                <w:rFonts w:ascii="Times New Roman" w:hAnsi="Times New Roman" w:cs="Times New Roman"/>
              </w:rPr>
              <w:t xml:space="preserve"> с предварительным снятием линолеумного покрытия</w:t>
            </w:r>
            <w:r>
              <w:rPr>
                <w:rFonts w:ascii="Times New Roman" w:hAnsi="Times New Roman" w:cs="Times New Roman"/>
              </w:rPr>
              <w:t>.</w:t>
            </w:r>
            <w:r w:rsidRPr="00D60860">
              <w:rPr>
                <w:rFonts w:ascii="Times New Roman" w:hAnsi="Times New Roman" w:cs="Times New Roman"/>
              </w:rPr>
              <w:t> </w:t>
            </w:r>
            <w:bookmarkStart w:id="0" w:name="_GoBack"/>
            <w:bookmarkEnd w:id="0"/>
          </w:p>
        </w:tc>
      </w:tr>
      <w:tr w:rsidR="00A72C13" w:rsidRPr="00D60860" w:rsidTr="00DE67C2">
        <w:trPr>
          <w:trHeight w:val="315"/>
        </w:trPr>
        <w:tc>
          <w:tcPr>
            <w:tcW w:w="717" w:type="dxa"/>
            <w:noWrap/>
            <w:vAlign w:val="center"/>
            <w:hideMark/>
          </w:tcPr>
          <w:p w:rsidR="00A72C13" w:rsidRPr="00D60860" w:rsidRDefault="00A72C13" w:rsidP="00DE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644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Оконные откосы</w:t>
            </w:r>
          </w:p>
        </w:tc>
        <w:tc>
          <w:tcPr>
            <w:tcW w:w="1276" w:type="dxa"/>
            <w:noWrap/>
            <w:vAlign w:val="center"/>
            <w:hideMark/>
          </w:tcPr>
          <w:p w:rsidR="00A72C13" w:rsidRPr="00D60860" w:rsidRDefault="00A72C13" w:rsidP="00FD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355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 w:rsidRPr="006C436A">
              <w:rPr>
                <w:rFonts w:ascii="Times New Roman" w:hAnsi="Times New Roman" w:cs="Times New Roman"/>
              </w:rPr>
              <w:t>Расчистка старой краски, заделка трещин, шпатлевка, высококачественная покраска</w:t>
            </w:r>
          </w:p>
        </w:tc>
      </w:tr>
      <w:tr w:rsidR="00A72C13" w:rsidRPr="00D60860" w:rsidTr="00DE67C2">
        <w:trPr>
          <w:trHeight w:val="315"/>
        </w:trPr>
        <w:tc>
          <w:tcPr>
            <w:tcW w:w="717" w:type="dxa"/>
            <w:noWrap/>
            <w:vAlign w:val="center"/>
            <w:hideMark/>
          </w:tcPr>
          <w:p w:rsidR="00A72C13" w:rsidRPr="00D60860" w:rsidRDefault="00A72C13" w:rsidP="00DE67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275" w:type="dxa"/>
            <w:gridSpan w:val="3"/>
            <w:noWrap/>
            <w:vAlign w:val="center"/>
            <w:hideMark/>
          </w:tcPr>
          <w:p w:rsidR="00A72C13" w:rsidRPr="00FD1461" w:rsidRDefault="00A72C13" w:rsidP="00FD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Лестница №2 (1-6 этажи)</w:t>
            </w:r>
          </w:p>
        </w:tc>
      </w:tr>
      <w:tr w:rsidR="00A72C13" w:rsidRPr="00D60860" w:rsidTr="00DE67C2">
        <w:trPr>
          <w:trHeight w:val="315"/>
        </w:trPr>
        <w:tc>
          <w:tcPr>
            <w:tcW w:w="717" w:type="dxa"/>
            <w:noWrap/>
            <w:vAlign w:val="center"/>
            <w:hideMark/>
          </w:tcPr>
          <w:p w:rsidR="00A72C13" w:rsidRPr="00D60860" w:rsidRDefault="00A72C13" w:rsidP="00DE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086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44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 w:rsidRPr="00D60860">
              <w:rPr>
                <w:rFonts w:ascii="Times New Roman" w:hAnsi="Times New Roman" w:cs="Times New Roman"/>
              </w:rPr>
              <w:t>Стены</w:t>
            </w:r>
            <w:r>
              <w:rPr>
                <w:rFonts w:ascii="Times New Roman" w:hAnsi="Times New Roman" w:cs="Times New Roman"/>
              </w:rPr>
              <w:t xml:space="preserve"> лестничной клетки</w:t>
            </w:r>
          </w:p>
        </w:tc>
        <w:tc>
          <w:tcPr>
            <w:tcW w:w="1276" w:type="dxa"/>
            <w:noWrap/>
            <w:vAlign w:val="center"/>
            <w:hideMark/>
          </w:tcPr>
          <w:p w:rsidR="00A72C13" w:rsidRPr="00D60860" w:rsidRDefault="00A72C13" w:rsidP="00FD1461">
            <w:pPr>
              <w:jc w:val="center"/>
              <w:rPr>
                <w:rFonts w:ascii="Times New Roman" w:hAnsi="Times New Roman" w:cs="Times New Roman"/>
              </w:rPr>
            </w:pPr>
            <w:r w:rsidRPr="00D6086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52</w:t>
            </w:r>
            <w:r w:rsidRPr="00D608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355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 w:rsidRPr="00214CCE">
              <w:rPr>
                <w:rFonts w:ascii="Times New Roman" w:hAnsi="Times New Roman" w:cs="Times New Roman"/>
              </w:rPr>
              <w:t xml:space="preserve">Расчистка старой краски, задела трещин, восстановление тяг (при необходимости), высококачественная  покраска </w:t>
            </w:r>
          </w:p>
        </w:tc>
      </w:tr>
      <w:tr w:rsidR="00A72C13" w:rsidRPr="00D60860" w:rsidTr="00DE67C2">
        <w:trPr>
          <w:trHeight w:val="315"/>
        </w:trPr>
        <w:tc>
          <w:tcPr>
            <w:tcW w:w="717" w:type="dxa"/>
            <w:noWrap/>
            <w:vAlign w:val="center"/>
            <w:hideMark/>
          </w:tcPr>
          <w:p w:rsidR="00A72C13" w:rsidRPr="00D60860" w:rsidRDefault="00A72C13" w:rsidP="00DE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44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Потолочная поверхность лестницы</w:t>
            </w:r>
          </w:p>
        </w:tc>
        <w:tc>
          <w:tcPr>
            <w:tcW w:w="1276" w:type="dxa"/>
            <w:noWrap/>
            <w:vAlign w:val="center"/>
            <w:hideMark/>
          </w:tcPr>
          <w:p w:rsidR="00A72C13" w:rsidRPr="00D60860" w:rsidRDefault="00A72C13" w:rsidP="00FD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109,54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355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 w:rsidRPr="00214CCE">
              <w:rPr>
                <w:rFonts w:ascii="Times New Roman" w:hAnsi="Times New Roman" w:cs="Times New Roman"/>
              </w:rPr>
              <w:t>Расчистка старой краски, заделка трещин, шпатлевка, высококачественная покраска</w:t>
            </w:r>
          </w:p>
        </w:tc>
      </w:tr>
      <w:tr w:rsidR="00A72C13" w:rsidRPr="00D60860" w:rsidTr="00DE67C2">
        <w:trPr>
          <w:trHeight w:val="315"/>
        </w:trPr>
        <w:tc>
          <w:tcPr>
            <w:tcW w:w="717" w:type="dxa"/>
            <w:noWrap/>
            <w:vAlign w:val="center"/>
            <w:hideMark/>
          </w:tcPr>
          <w:p w:rsidR="00A72C13" w:rsidRPr="00D60860" w:rsidRDefault="00A72C13" w:rsidP="00DE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08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4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Откосы</w:t>
            </w:r>
            <w:r w:rsidRPr="00D60860">
              <w:rPr>
                <w:rFonts w:ascii="Times New Roman" w:hAnsi="Times New Roman" w:cs="Times New Roman"/>
              </w:rPr>
              <w:t xml:space="preserve"> дверей </w:t>
            </w:r>
          </w:p>
        </w:tc>
        <w:tc>
          <w:tcPr>
            <w:tcW w:w="1276" w:type="dxa"/>
            <w:noWrap/>
            <w:vAlign w:val="center"/>
            <w:hideMark/>
          </w:tcPr>
          <w:p w:rsidR="00A72C13" w:rsidRPr="00D60860" w:rsidRDefault="00A72C13" w:rsidP="00FD1461">
            <w:pPr>
              <w:jc w:val="center"/>
              <w:rPr>
                <w:rFonts w:ascii="Times New Roman" w:hAnsi="Times New Roman" w:cs="Times New Roman"/>
              </w:rPr>
            </w:pPr>
            <w:r w:rsidRPr="00D60860">
              <w:rPr>
                <w:rFonts w:ascii="Times New Roman" w:hAnsi="Times New Roman" w:cs="Times New Roman"/>
              </w:rPr>
              <w:t>35,02</w:t>
            </w:r>
            <w:r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355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 w:rsidRPr="00214CCE">
              <w:rPr>
                <w:rFonts w:ascii="Times New Roman" w:hAnsi="Times New Roman" w:cs="Times New Roman"/>
              </w:rPr>
              <w:t>Расчистка старой краски, заделка трещин, шпатлевка, высококачественная покраска</w:t>
            </w:r>
          </w:p>
        </w:tc>
      </w:tr>
      <w:tr w:rsidR="00A72C13" w:rsidRPr="00214CCE" w:rsidTr="00DE67C2">
        <w:trPr>
          <w:trHeight w:val="315"/>
        </w:trPr>
        <w:tc>
          <w:tcPr>
            <w:tcW w:w="717" w:type="dxa"/>
            <w:noWrap/>
            <w:vAlign w:val="center"/>
          </w:tcPr>
          <w:p w:rsidR="00A72C13" w:rsidRPr="00D60860" w:rsidRDefault="00A72C13" w:rsidP="00DE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08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4" w:type="dxa"/>
            <w:noWrap/>
            <w:vAlign w:val="center"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 w:rsidRPr="00D60860">
              <w:rPr>
                <w:rFonts w:ascii="Times New Roman" w:hAnsi="Times New Roman" w:cs="Times New Roman"/>
              </w:rPr>
              <w:t>Эркер</w:t>
            </w:r>
            <w:r>
              <w:rPr>
                <w:rFonts w:ascii="Times New Roman" w:hAnsi="Times New Roman" w:cs="Times New Roman"/>
              </w:rPr>
              <w:t>, в том числе</w:t>
            </w:r>
            <w:r w:rsidRPr="00D6086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noWrap/>
            <w:vAlign w:val="center"/>
          </w:tcPr>
          <w:p w:rsidR="00A72C13" w:rsidRPr="00D60860" w:rsidRDefault="00A72C13" w:rsidP="00FD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noWrap/>
            <w:vAlign w:val="center"/>
          </w:tcPr>
          <w:p w:rsidR="00A72C13" w:rsidRPr="00214CCE" w:rsidRDefault="00A72C13" w:rsidP="00DE67C2">
            <w:pPr>
              <w:rPr>
                <w:rFonts w:ascii="Times New Roman" w:hAnsi="Times New Roman" w:cs="Times New Roman"/>
              </w:rPr>
            </w:pPr>
          </w:p>
        </w:tc>
      </w:tr>
      <w:tr w:rsidR="00A72C13" w:rsidRPr="00D60860" w:rsidTr="00DE67C2">
        <w:trPr>
          <w:trHeight w:val="315"/>
        </w:trPr>
        <w:tc>
          <w:tcPr>
            <w:tcW w:w="717" w:type="dxa"/>
            <w:noWrap/>
            <w:vAlign w:val="center"/>
            <w:hideMark/>
          </w:tcPr>
          <w:p w:rsidR="00A72C13" w:rsidRPr="00D60860" w:rsidRDefault="00A72C13" w:rsidP="00DE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60860">
              <w:rPr>
                <w:rFonts w:ascii="Times New Roman" w:hAnsi="Times New Roman" w:cs="Times New Roman"/>
              </w:rPr>
              <w:t>стены</w:t>
            </w:r>
          </w:p>
        </w:tc>
        <w:tc>
          <w:tcPr>
            <w:tcW w:w="1276" w:type="dxa"/>
            <w:noWrap/>
            <w:vAlign w:val="center"/>
            <w:hideMark/>
          </w:tcPr>
          <w:p w:rsidR="00A72C13" w:rsidRPr="00D60860" w:rsidRDefault="00A72C13" w:rsidP="00FD1461">
            <w:pPr>
              <w:jc w:val="center"/>
              <w:rPr>
                <w:rFonts w:ascii="Times New Roman" w:hAnsi="Times New Roman" w:cs="Times New Roman"/>
              </w:rPr>
            </w:pPr>
            <w:r w:rsidRPr="00D60860">
              <w:rPr>
                <w:rFonts w:ascii="Times New Roman" w:hAnsi="Times New Roman" w:cs="Times New Roman"/>
              </w:rPr>
              <w:t>20,91</w:t>
            </w: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6086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55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 w:rsidRPr="00214CCE">
              <w:rPr>
                <w:rFonts w:ascii="Times New Roman" w:hAnsi="Times New Roman" w:cs="Times New Roman"/>
              </w:rPr>
              <w:t>Расчистка старой краски, заделка трещин, шпатлевка, высококачественная покраска</w:t>
            </w:r>
          </w:p>
        </w:tc>
      </w:tr>
      <w:tr w:rsidR="00A72C13" w:rsidRPr="00D60860" w:rsidTr="00DE67C2">
        <w:trPr>
          <w:trHeight w:val="315"/>
        </w:trPr>
        <w:tc>
          <w:tcPr>
            <w:tcW w:w="717" w:type="dxa"/>
            <w:noWrap/>
            <w:vAlign w:val="center"/>
            <w:hideMark/>
          </w:tcPr>
          <w:p w:rsidR="00A72C13" w:rsidRPr="00D60860" w:rsidRDefault="00A72C13" w:rsidP="00DE6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 w:rsidRPr="00D608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 потолок</w:t>
            </w:r>
          </w:p>
        </w:tc>
        <w:tc>
          <w:tcPr>
            <w:tcW w:w="1276" w:type="dxa"/>
            <w:noWrap/>
            <w:vAlign w:val="center"/>
            <w:hideMark/>
          </w:tcPr>
          <w:p w:rsidR="00A72C13" w:rsidRPr="00D60860" w:rsidRDefault="00A72C13" w:rsidP="00FD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355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 w:rsidRPr="00214CCE">
              <w:rPr>
                <w:rFonts w:ascii="Times New Roman" w:hAnsi="Times New Roman" w:cs="Times New Roman"/>
              </w:rPr>
              <w:t>Расчистка старой краски, заделка трещин, шпатлевка, высококачественная покраска</w:t>
            </w:r>
          </w:p>
        </w:tc>
      </w:tr>
      <w:tr w:rsidR="00A72C13" w:rsidRPr="00D60860" w:rsidTr="00DE67C2">
        <w:trPr>
          <w:trHeight w:val="315"/>
        </w:trPr>
        <w:tc>
          <w:tcPr>
            <w:tcW w:w="717" w:type="dxa"/>
            <w:noWrap/>
            <w:vAlign w:val="center"/>
            <w:hideMark/>
          </w:tcPr>
          <w:p w:rsidR="00A72C13" w:rsidRPr="00D60860" w:rsidRDefault="00A72C13" w:rsidP="00DE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644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 w:rsidRPr="00D608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Лестничные ступени  </w:t>
            </w:r>
          </w:p>
        </w:tc>
        <w:tc>
          <w:tcPr>
            <w:tcW w:w="1276" w:type="dxa"/>
            <w:noWrap/>
            <w:vAlign w:val="center"/>
            <w:hideMark/>
          </w:tcPr>
          <w:p w:rsidR="00A72C13" w:rsidRPr="00D60860" w:rsidRDefault="00A72C13" w:rsidP="00FD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26,76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355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Облицовка ступеней мрамором (переход 5-6 этаж)</w:t>
            </w:r>
          </w:p>
        </w:tc>
      </w:tr>
      <w:tr w:rsidR="00A72C13" w:rsidRPr="00D60860" w:rsidTr="00DE67C2">
        <w:trPr>
          <w:trHeight w:val="315"/>
        </w:trPr>
        <w:tc>
          <w:tcPr>
            <w:tcW w:w="717" w:type="dxa"/>
            <w:noWrap/>
            <w:hideMark/>
          </w:tcPr>
          <w:p w:rsidR="00A72C13" w:rsidRPr="00D60860" w:rsidRDefault="00A72C13" w:rsidP="00DE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644" w:type="dxa"/>
            <w:noWrap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Оконные откосы</w:t>
            </w:r>
            <w:r w:rsidRPr="00D6086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72C13" w:rsidRPr="00D60860" w:rsidRDefault="00A72C13" w:rsidP="00FD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355" w:type="dxa"/>
            <w:noWrap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 w:rsidRPr="00214CCE">
              <w:rPr>
                <w:rFonts w:ascii="Times New Roman" w:hAnsi="Times New Roman" w:cs="Times New Roman"/>
              </w:rPr>
              <w:t>Расчистка старой краски, заделка трещин, шпатлевка, высококачественная покраска</w:t>
            </w:r>
          </w:p>
        </w:tc>
      </w:tr>
      <w:tr w:rsidR="00A72C13" w:rsidRPr="00D60860" w:rsidTr="00DE67C2">
        <w:trPr>
          <w:trHeight w:val="315"/>
        </w:trPr>
        <w:tc>
          <w:tcPr>
            <w:tcW w:w="717" w:type="dxa"/>
            <w:noWrap/>
            <w:vAlign w:val="center"/>
            <w:hideMark/>
          </w:tcPr>
          <w:p w:rsidR="00A72C13" w:rsidRPr="00D60860" w:rsidRDefault="00A72C13" w:rsidP="00DE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644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 w:rsidRPr="00D608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Штукатурка стен</w:t>
            </w:r>
          </w:p>
        </w:tc>
        <w:tc>
          <w:tcPr>
            <w:tcW w:w="1276" w:type="dxa"/>
            <w:noWrap/>
            <w:vAlign w:val="center"/>
            <w:hideMark/>
          </w:tcPr>
          <w:p w:rsidR="00A72C13" w:rsidRPr="00D60860" w:rsidRDefault="00A72C13" w:rsidP="00FD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  <w:r w:rsidRPr="00D608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355" w:type="dxa"/>
            <w:noWrap/>
            <w:vAlign w:val="center"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978C9">
              <w:rPr>
                <w:rFonts w:ascii="Times New Roman" w:hAnsi="Times New Roman" w:cs="Times New Roman"/>
              </w:rPr>
              <w:t>ысококачественная</w:t>
            </w:r>
            <w:r>
              <w:rPr>
                <w:rFonts w:ascii="Times New Roman" w:hAnsi="Times New Roman" w:cs="Times New Roman"/>
              </w:rPr>
              <w:t xml:space="preserve"> штукатурка стен цементным раствором, устройство штукатурных тяг (переход 5-6 этаж). </w:t>
            </w:r>
          </w:p>
        </w:tc>
      </w:tr>
      <w:tr w:rsidR="00A72C13" w:rsidRPr="00D60860" w:rsidTr="00DE67C2">
        <w:trPr>
          <w:trHeight w:val="315"/>
        </w:trPr>
        <w:tc>
          <w:tcPr>
            <w:tcW w:w="717" w:type="dxa"/>
            <w:noWrap/>
            <w:hideMark/>
          </w:tcPr>
          <w:p w:rsidR="00A72C13" w:rsidRPr="00D60860" w:rsidRDefault="00A72C13" w:rsidP="00DE6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644" w:type="dxa"/>
            <w:noWrap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 w:rsidRPr="00D6086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Кирпичная кладка стен</w:t>
            </w:r>
          </w:p>
        </w:tc>
        <w:tc>
          <w:tcPr>
            <w:tcW w:w="1276" w:type="dxa"/>
            <w:noWrap/>
            <w:hideMark/>
          </w:tcPr>
          <w:p w:rsidR="00A72C13" w:rsidRPr="00D60860" w:rsidRDefault="00A72C13" w:rsidP="00FD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м3</w:t>
            </w:r>
          </w:p>
        </w:tc>
        <w:tc>
          <w:tcPr>
            <w:tcW w:w="9355" w:type="dxa"/>
            <w:noWrap/>
            <w:hideMark/>
          </w:tcPr>
          <w:p w:rsidR="00A72C13" w:rsidRPr="00D60860" w:rsidRDefault="00A72C13" w:rsidP="00DE6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Кирпичная кладка порталов лифта с 1 по 5 этажи  из полнотелого красного кирпича на цементном растворе с установкой бетонных перемычек. Размер проема 900х2100мм.</w:t>
            </w:r>
          </w:p>
        </w:tc>
      </w:tr>
    </w:tbl>
    <w:p w:rsidR="00A72C13" w:rsidRPr="004E4FEA" w:rsidRDefault="00A72C13" w:rsidP="00FD1461">
      <w:pPr>
        <w:spacing w:before="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объём входит в объём площади стен лестничной клетки.</w:t>
      </w:r>
      <w:r w:rsidRPr="004E4FEA">
        <w:rPr>
          <w:rFonts w:ascii="Times New Roman" w:hAnsi="Times New Roman" w:cs="Times New Roman"/>
        </w:rPr>
        <w:t xml:space="preserve"> </w:t>
      </w:r>
    </w:p>
    <w:sectPr w:rsidR="00A72C13" w:rsidRPr="004E4FEA" w:rsidSect="00A72C13">
      <w:footerReference w:type="default" r:id="rId8"/>
      <w:pgSz w:w="16838" w:h="11906" w:orient="landscape"/>
      <w:pgMar w:top="238" w:right="822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13" w:rsidRDefault="00A72C13" w:rsidP="00A72C13">
      <w:pPr>
        <w:spacing w:after="0" w:line="240" w:lineRule="auto"/>
      </w:pPr>
      <w:r>
        <w:separator/>
      </w:r>
    </w:p>
  </w:endnote>
  <w:endnote w:type="continuationSeparator" w:id="0">
    <w:p w:rsidR="00A72C13" w:rsidRDefault="00A72C13" w:rsidP="00A7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13" w:rsidRDefault="00A72C13">
    <w:pPr>
      <w:pStyle w:val="a7"/>
      <w:jc w:val="center"/>
    </w:pPr>
  </w:p>
  <w:p w:rsidR="00A72C13" w:rsidRDefault="00A72C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13" w:rsidRDefault="00A72C13" w:rsidP="00A72C13">
      <w:pPr>
        <w:spacing w:after="0" w:line="240" w:lineRule="auto"/>
      </w:pPr>
      <w:r>
        <w:separator/>
      </w:r>
    </w:p>
  </w:footnote>
  <w:footnote w:type="continuationSeparator" w:id="0">
    <w:p w:rsidR="00A72C13" w:rsidRDefault="00A72C13" w:rsidP="00A7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E78"/>
    <w:multiLevelType w:val="hybridMultilevel"/>
    <w:tmpl w:val="2B36002E"/>
    <w:lvl w:ilvl="0" w:tplc="8766F6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D4B2B"/>
    <w:multiLevelType w:val="hybridMultilevel"/>
    <w:tmpl w:val="13E22848"/>
    <w:lvl w:ilvl="0" w:tplc="A7B2DD0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60"/>
    <w:rsid w:val="0000563A"/>
    <w:rsid w:val="00005C30"/>
    <w:rsid w:val="00012480"/>
    <w:rsid w:val="0001249F"/>
    <w:rsid w:val="00013017"/>
    <w:rsid w:val="000214D0"/>
    <w:rsid w:val="00032B79"/>
    <w:rsid w:val="000343E6"/>
    <w:rsid w:val="000360A8"/>
    <w:rsid w:val="0004249B"/>
    <w:rsid w:val="0004558E"/>
    <w:rsid w:val="0005446E"/>
    <w:rsid w:val="000546F1"/>
    <w:rsid w:val="000557DF"/>
    <w:rsid w:val="0006213B"/>
    <w:rsid w:val="000625E2"/>
    <w:rsid w:val="0006316B"/>
    <w:rsid w:val="00070E7A"/>
    <w:rsid w:val="00073F76"/>
    <w:rsid w:val="00077FF4"/>
    <w:rsid w:val="00077FFA"/>
    <w:rsid w:val="00083B1E"/>
    <w:rsid w:val="000A029D"/>
    <w:rsid w:val="000A04AD"/>
    <w:rsid w:val="000A4B12"/>
    <w:rsid w:val="000A4DFD"/>
    <w:rsid w:val="000B0DD1"/>
    <w:rsid w:val="000B2E3B"/>
    <w:rsid w:val="000B7451"/>
    <w:rsid w:val="000C196B"/>
    <w:rsid w:val="000C3B26"/>
    <w:rsid w:val="000D5655"/>
    <w:rsid w:val="000D7336"/>
    <w:rsid w:val="000E314E"/>
    <w:rsid w:val="000E33F8"/>
    <w:rsid w:val="000E7407"/>
    <w:rsid w:val="000F1B9E"/>
    <w:rsid w:val="000F52F8"/>
    <w:rsid w:val="000F6A9A"/>
    <w:rsid w:val="00100E6E"/>
    <w:rsid w:val="00112052"/>
    <w:rsid w:val="00112993"/>
    <w:rsid w:val="001129F6"/>
    <w:rsid w:val="00114D67"/>
    <w:rsid w:val="0011655B"/>
    <w:rsid w:val="0011764A"/>
    <w:rsid w:val="00120274"/>
    <w:rsid w:val="00120524"/>
    <w:rsid w:val="00121C09"/>
    <w:rsid w:val="00121E52"/>
    <w:rsid w:val="00131631"/>
    <w:rsid w:val="00131900"/>
    <w:rsid w:val="00133C8E"/>
    <w:rsid w:val="001378B7"/>
    <w:rsid w:val="00137E33"/>
    <w:rsid w:val="00140C32"/>
    <w:rsid w:val="001422D0"/>
    <w:rsid w:val="00142E65"/>
    <w:rsid w:val="00147784"/>
    <w:rsid w:val="001479ED"/>
    <w:rsid w:val="00147EF8"/>
    <w:rsid w:val="00160B86"/>
    <w:rsid w:val="00164369"/>
    <w:rsid w:val="001665F8"/>
    <w:rsid w:val="00181926"/>
    <w:rsid w:val="00187CE0"/>
    <w:rsid w:val="00193354"/>
    <w:rsid w:val="001955A7"/>
    <w:rsid w:val="001A1E0B"/>
    <w:rsid w:val="001A3058"/>
    <w:rsid w:val="001A3DC4"/>
    <w:rsid w:val="001B1123"/>
    <w:rsid w:val="001B70DB"/>
    <w:rsid w:val="001C443F"/>
    <w:rsid w:val="001D4225"/>
    <w:rsid w:val="001E0BA7"/>
    <w:rsid w:val="001E6498"/>
    <w:rsid w:val="001F214B"/>
    <w:rsid w:val="001F29E9"/>
    <w:rsid w:val="001F798D"/>
    <w:rsid w:val="00200700"/>
    <w:rsid w:val="00201E7D"/>
    <w:rsid w:val="002078C8"/>
    <w:rsid w:val="00214CCE"/>
    <w:rsid w:val="002159F5"/>
    <w:rsid w:val="002205A3"/>
    <w:rsid w:val="00231324"/>
    <w:rsid w:val="002341A1"/>
    <w:rsid w:val="00236A16"/>
    <w:rsid w:val="002421A1"/>
    <w:rsid w:val="00243D09"/>
    <w:rsid w:val="00244537"/>
    <w:rsid w:val="00246215"/>
    <w:rsid w:val="00246F8C"/>
    <w:rsid w:val="002557FD"/>
    <w:rsid w:val="00255986"/>
    <w:rsid w:val="002562D5"/>
    <w:rsid w:val="0025716A"/>
    <w:rsid w:val="00262439"/>
    <w:rsid w:val="0026583C"/>
    <w:rsid w:val="00266E4B"/>
    <w:rsid w:val="00273FD2"/>
    <w:rsid w:val="00276526"/>
    <w:rsid w:val="00277CAB"/>
    <w:rsid w:val="00284432"/>
    <w:rsid w:val="0028690A"/>
    <w:rsid w:val="0029444D"/>
    <w:rsid w:val="0029511B"/>
    <w:rsid w:val="00296AA8"/>
    <w:rsid w:val="002A4BAA"/>
    <w:rsid w:val="002A7845"/>
    <w:rsid w:val="002B66FB"/>
    <w:rsid w:val="002C0DEF"/>
    <w:rsid w:val="002D41C5"/>
    <w:rsid w:val="002E163E"/>
    <w:rsid w:val="002E36C9"/>
    <w:rsid w:val="002E396F"/>
    <w:rsid w:val="002E3FD4"/>
    <w:rsid w:val="002F06F4"/>
    <w:rsid w:val="002F32D0"/>
    <w:rsid w:val="002F7E95"/>
    <w:rsid w:val="00312955"/>
    <w:rsid w:val="00322EF4"/>
    <w:rsid w:val="00323997"/>
    <w:rsid w:val="00331462"/>
    <w:rsid w:val="003372B7"/>
    <w:rsid w:val="00340EF5"/>
    <w:rsid w:val="00343D0D"/>
    <w:rsid w:val="0035496A"/>
    <w:rsid w:val="00354C1E"/>
    <w:rsid w:val="003607A2"/>
    <w:rsid w:val="00363768"/>
    <w:rsid w:val="003715A7"/>
    <w:rsid w:val="00372B91"/>
    <w:rsid w:val="00373DD9"/>
    <w:rsid w:val="00377FD2"/>
    <w:rsid w:val="00384A83"/>
    <w:rsid w:val="00386D61"/>
    <w:rsid w:val="003923E9"/>
    <w:rsid w:val="0039295F"/>
    <w:rsid w:val="0039389F"/>
    <w:rsid w:val="00396ADF"/>
    <w:rsid w:val="00396E95"/>
    <w:rsid w:val="003978C9"/>
    <w:rsid w:val="003A0811"/>
    <w:rsid w:val="003A4998"/>
    <w:rsid w:val="003A5BA2"/>
    <w:rsid w:val="003B383F"/>
    <w:rsid w:val="003B72CD"/>
    <w:rsid w:val="003C2509"/>
    <w:rsid w:val="003C697D"/>
    <w:rsid w:val="003C7D8D"/>
    <w:rsid w:val="003D7B32"/>
    <w:rsid w:val="003F0AB2"/>
    <w:rsid w:val="003F1277"/>
    <w:rsid w:val="003F43F0"/>
    <w:rsid w:val="00407C59"/>
    <w:rsid w:val="0041090F"/>
    <w:rsid w:val="004163CE"/>
    <w:rsid w:val="00423BE3"/>
    <w:rsid w:val="004244D8"/>
    <w:rsid w:val="004300FD"/>
    <w:rsid w:val="00431816"/>
    <w:rsid w:val="00436D37"/>
    <w:rsid w:val="00442D84"/>
    <w:rsid w:val="004525D9"/>
    <w:rsid w:val="00462F36"/>
    <w:rsid w:val="00466178"/>
    <w:rsid w:val="0046646B"/>
    <w:rsid w:val="00477874"/>
    <w:rsid w:val="00484174"/>
    <w:rsid w:val="00485F2A"/>
    <w:rsid w:val="00490C2D"/>
    <w:rsid w:val="00493B3A"/>
    <w:rsid w:val="004969E2"/>
    <w:rsid w:val="004B2F93"/>
    <w:rsid w:val="004C1DED"/>
    <w:rsid w:val="004C2CC4"/>
    <w:rsid w:val="004C47BE"/>
    <w:rsid w:val="004D663C"/>
    <w:rsid w:val="004D780B"/>
    <w:rsid w:val="004E1350"/>
    <w:rsid w:val="004E4FEA"/>
    <w:rsid w:val="004E5EED"/>
    <w:rsid w:val="004E6170"/>
    <w:rsid w:val="004E75A7"/>
    <w:rsid w:val="004E79EE"/>
    <w:rsid w:val="004F18C0"/>
    <w:rsid w:val="004F1F35"/>
    <w:rsid w:val="004F46C0"/>
    <w:rsid w:val="00506F8B"/>
    <w:rsid w:val="00512078"/>
    <w:rsid w:val="00515247"/>
    <w:rsid w:val="00537414"/>
    <w:rsid w:val="00540ECD"/>
    <w:rsid w:val="00546702"/>
    <w:rsid w:val="0055228B"/>
    <w:rsid w:val="00555F90"/>
    <w:rsid w:val="005611F1"/>
    <w:rsid w:val="00562592"/>
    <w:rsid w:val="00563A43"/>
    <w:rsid w:val="00564FEA"/>
    <w:rsid w:val="00570104"/>
    <w:rsid w:val="005819A5"/>
    <w:rsid w:val="00584748"/>
    <w:rsid w:val="00585E2B"/>
    <w:rsid w:val="00594C75"/>
    <w:rsid w:val="00595908"/>
    <w:rsid w:val="00597EC0"/>
    <w:rsid w:val="005B0912"/>
    <w:rsid w:val="005B3786"/>
    <w:rsid w:val="005B52B5"/>
    <w:rsid w:val="005B68B9"/>
    <w:rsid w:val="005C0F67"/>
    <w:rsid w:val="005C47EC"/>
    <w:rsid w:val="005C66AC"/>
    <w:rsid w:val="005D70B3"/>
    <w:rsid w:val="005E0554"/>
    <w:rsid w:val="005F0BF6"/>
    <w:rsid w:val="005F7846"/>
    <w:rsid w:val="005F7F1B"/>
    <w:rsid w:val="006044F4"/>
    <w:rsid w:val="006120D5"/>
    <w:rsid w:val="00615DF7"/>
    <w:rsid w:val="00625A33"/>
    <w:rsid w:val="006376E4"/>
    <w:rsid w:val="00637722"/>
    <w:rsid w:val="00637A1C"/>
    <w:rsid w:val="00640538"/>
    <w:rsid w:val="006441CF"/>
    <w:rsid w:val="006445FB"/>
    <w:rsid w:val="00647561"/>
    <w:rsid w:val="00653816"/>
    <w:rsid w:val="0066477B"/>
    <w:rsid w:val="0066671F"/>
    <w:rsid w:val="006726E2"/>
    <w:rsid w:val="006750E3"/>
    <w:rsid w:val="00676D1A"/>
    <w:rsid w:val="0068054B"/>
    <w:rsid w:val="00681941"/>
    <w:rsid w:val="00682C91"/>
    <w:rsid w:val="0069512C"/>
    <w:rsid w:val="00696961"/>
    <w:rsid w:val="00696C07"/>
    <w:rsid w:val="006A279A"/>
    <w:rsid w:val="006A2CFB"/>
    <w:rsid w:val="006A3EC1"/>
    <w:rsid w:val="006A744E"/>
    <w:rsid w:val="006B0AE7"/>
    <w:rsid w:val="006B10A7"/>
    <w:rsid w:val="006B16C6"/>
    <w:rsid w:val="006B2C50"/>
    <w:rsid w:val="006B6EA2"/>
    <w:rsid w:val="006C170C"/>
    <w:rsid w:val="006C1814"/>
    <w:rsid w:val="006C436A"/>
    <w:rsid w:val="006E2FC8"/>
    <w:rsid w:val="006E37C8"/>
    <w:rsid w:val="006E4CD7"/>
    <w:rsid w:val="006E4ECD"/>
    <w:rsid w:val="006E5183"/>
    <w:rsid w:val="006F6580"/>
    <w:rsid w:val="007033EC"/>
    <w:rsid w:val="007170FD"/>
    <w:rsid w:val="0072105A"/>
    <w:rsid w:val="00735049"/>
    <w:rsid w:val="007350AB"/>
    <w:rsid w:val="00737E0D"/>
    <w:rsid w:val="007407A6"/>
    <w:rsid w:val="0074246B"/>
    <w:rsid w:val="007424D8"/>
    <w:rsid w:val="007474D2"/>
    <w:rsid w:val="00752599"/>
    <w:rsid w:val="00753804"/>
    <w:rsid w:val="007553A8"/>
    <w:rsid w:val="00765207"/>
    <w:rsid w:val="00770D37"/>
    <w:rsid w:val="00771558"/>
    <w:rsid w:val="007728AC"/>
    <w:rsid w:val="00774A96"/>
    <w:rsid w:val="007832BA"/>
    <w:rsid w:val="00785E63"/>
    <w:rsid w:val="007902B5"/>
    <w:rsid w:val="00797751"/>
    <w:rsid w:val="007B1977"/>
    <w:rsid w:val="007B40F9"/>
    <w:rsid w:val="007B4891"/>
    <w:rsid w:val="007C20E5"/>
    <w:rsid w:val="007C5276"/>
    <w:rsid w:val="007C587B"/>
    <w:rsid w:val="007C6132"/>
    <w:rsid w:val="007C6822"/>
    <w:rsid w:val="007D295D"/>
    <w:rsid w:val="007D4B93"/>
    <w:rsid w:val="007F0CED"/>
    <w:rsid w:val="00803EF0"/>
    <w:rsid w:val="0080419C"/>
    <w:rsid w:val="00805856"/>
    <w:rsid w:val="008060BA"/>
    <w:rsid w:val="00807B2B"/>
    <w:rsid w:val="00810D19"/>
    <w:rsid w:val="008132A4"/>
    <w:rsid w:val="008141DA"/>
    <w:rsid w:val="0084315C"/>
    <w:rsid w:val="00854047"/>
    <w:rsid w:val="00855EDD"/>
    <w:rsid w:val="00866343"/>
    <w:rsid w:val="00871E28"/>
    <w:rsid w:val="00873CF1"/>
    <w:rsid w:val="00874205"/>
    <w:rsid w:val="008743BD"/>
    <w:rsid w:val="0087654E"/>
    <w:rsid w:val="008823E2"/>
    <w:rsid w:val="00897170"/>
    <w:rsid w:val="008A3645"/>
    <w:rsid w:val="008B075F"/>
    <w:rsid w:val="008B162D"/>
    <w:rsid w:val="008B328D"/>
    <w:rsid w:val="008B62BD"/>
    <w:rsid w:val="008B737D"/>
    <w:rsid w:val="008D3871"/>
    <w:rsid w:val="008E67C6"/>
    <w:rsid w:val="008E6DE1"/>
    <w:rsid w:val="008E7171"/>
    <w:rsid w:val="008F677B"/>
    <w:rsid w:val="00900665"/>
    <w:rsid w:val="009009DF"/>
    <w:rsid w:val="0090478C"/>
    <w:rsid w:val="009049F0"/>
    <w:rsid w:val="00906B75"/>
    <w:rsid w:val="0090707D"/>
    <w:rsid w:val="00910CC4"/>
    <w:rsid w:val="00930639"/>
    <w:rsid w:val="00932112"/>
    <w:rsid w:val="00935BC9"/>
    <w:rsid w:val="00940C31"/>
    <w:rsid w:val="009416C2"/>
    <w:rsid w:val="0094500F"/>
    <w:rsid w:val="009537C4"/>
    <w:rsid w:val="00956F74"/>
    <w:rsid w:val="00967145"/>
    <w:rsid w:val="009766ED"/>
    <w:rsid w:val="00976920"/>
    <w:rsid w:val="00982455"/>
    <w:rsid w:val="009B01C6"/>
    <w:rsid w:val="009B22DA"/>
    <w:rsid w:val="009B32D2"/>
    <w:rsid w:val="009B3765"/>
    <w:rsid w:val="009B3A74"/>
    <w:rsid w:val="009C330B"/>
    <w:rsid w:val="009C580D"/>
    <w:rsid w:val="009D262F"/>
    <w:rsid w:val="009D279B"/>
    <w:rsid w:val="009D2832"/>
    <w:rsid w:val="009D2D61"/>
    <w:rsid w:val="009D6852"/>
    <w:rsid w:val="009D7A9C"/>
    <w:rsid w:val="009E2344"/>
    <w:rsid w:val="009E2582"/>
    <w:rsid w:val="009E3796"/>
    <w:rsid w:val="009E4D06"/>
    <w:rsid w:val="009F0B55"/>
    <w:rsid w:val="009F1D8D"/>
    <w:rsid w:val="00A00497"/>
    <w:rsid w:val="00A014F3"/>
    <w:rsid w:val="00A10518"/>
    <w:rsid w:val="00A209C3"/>
    <w:rsid w:val="00A20BD5"/>
    <w:rsid w:val="00A2271F"/>
    <w:rsid w:val="00A34B59"/>
    <w:rsid w:val="00A361D4"/>
    <w:rsid w:val="00A37733"/>
    <w:rsid w:val="00A50597"/>
    <w:rsid w:val="00A51B82"/>
    <w:rsid w:val="00A52398"/>
    <w:rsid w:val="00A570B7"/>
    <w:rsid w:val="00A6127D"/>
    <w:rsid w:val="00A71151"/>
    <w:rsid w:val="00A72C13"/>
    <w:rsid w:val="00A75657"/>
    <w:rsid w:val="00A77BD6"/>
    <w:rsid w:val="00A830D4"/>
    <w:rsid w:val="00A90B07"/>
    <w:rsid w:val="00A928EF"/>
    <w:rsid w:val="00AA1639"/>
    <w:rsid w:val="00AA21F3"/>
    <w:rsid w:val="00AA69C8"/>
    <w:rsid w:val="00AB6F59"/>
    <w:rsid w:val="00AC111F"/>
    <w:rsid w:val="00AC389E"/>
    <w:rsid w:val="00AD114A"/>
    <w:rsid w:val="00AD7D5C"/>
    <w:rsid w:val="00AE3D99"/>
    <w:rsid w:val="00AF3D63"/>
    <w:rsid w:val="00AF772E"/>
    <w:rsid w:val="00B0148A"/>
    <w:rsid w:val="00B031F6"/>
    <w:rsid w:val="00B11A2E"/>
    <w:rsid w:val="00B12F3D"/>
    <w:rsid w:val="00B153FB"/>
    <w:rsid w:val="00B2155A"/>
    <w:rsid w:val="00B2202F"/>
    <w:rsid w:val="00B221E1"/>
    <w:rsid w:val="00B276CF"/>
    <w:rsid w:val="00B278CC"/>
    <w:rsid w:val="00B311A6"/>
    <w:rsid w:val="00B423C7"/>
    <w:rsid w:val="00B43A0A"/>
    <w:rsid w:val="00B46CEE"/>
    <w:rsid w:val="00B50C40"/>
    <w:rsid w:val="00B53A6B"/>
    <w:rsid w:val="00B57A27"/>
    <w:rsid w:val="00B61235"/>
    <w:rsid w:val="00B63942"/>
    <w:rsid w:val="00B64207"/>
    <w:rsid w:val="00B65A21"/>
    <w:rsid w:val="00B93A6A"/>
    <w:rsid w:val="00BA0DCA"/>
    <w:rsid w:val="00BA74E8"/>
    <w:rsid w:val="00BB156D"/>
    <w:rsid w:val="00BC09D1"/>
    <w:rsid w:val="00BC2682"/>
    <w:rsid w:val="00BC54E5"/>
    <w:rsid w:val="00BC6E18"/>
    <w:rsid w:val="00BD4B70"/>
    <w:rsid w:val="00BD5FE0"/>
    <w:rsid w:val="00BF5925"/>
    <w:rsid w:val="00C0340A"/>
    <w:rsid w:val="00C05501"/>
    <w:rsid w:val="00C12F46"/>
    <w:rsid w:val="00C1661B"/>
    <w:rsid w:val="00C17273"/>
    <w:rsid w:val="00C24C96"/>
    <w:rsid w:val="00C2523D"/>
    <w:rsid w:val="00C32088"/>
    <w:rsid w:val="00C34C37"/>
    <w:rsid w:val="00C40507"/>
    <w:rsid w:val="00C425C5"/>
    <w:rsid w:val="00C53F8C"/>
    <w:rsid w:val="00C543D0"/>
    <w:rsid w:val="00C57318"/>
    <w:rsid w:val="00C66694"/>
    <w:rsid w:val="00C75831"/>
    <w:rsid w:val="00C81026"/>
    <w:rsid w:val="00C869F4"/>
    <w:rsid w:val="00C87036"/>
    <w:rsid w:val="00C930AD"/>
    <w:rsid w:val="00C94D20"/>
    <w:rsid w:val="00CA7670"/>
    <w:rsid w:val="00CB0062"/>
    <w:rsid w:val="00CC4A29"/>
    <w:rsid w:val="00CC6BA4"/>
    <w:rsid w:val="00CC7906"/>
    <w:rsid w:val="00CD2144"/>
    <w:rsid w:val="00CD4FC7"/>
    <w:rsid w:val="00CE0585"/>
    <w:rsid w:val="00CE1DFF"/>
    <w:rsid w:val="00CE54FA"/>
    <w:rsid w:val="00CE6570"/>
    <w:rsid w:val="00CF2820"/>
    <w:rsid w:val="00CF77FE"/>
    <w:rsid w:val="00D04005"/>
    <w:rsid w:val="00D04E6E"/>
    <w:rsid w:val="00D136A3"/>
    <w:rsid w:val="00D17F84"/>
    <w:rsid w:val="00D30C9A"/>
    <w:rsid w:val="00D34F94"/>
    <w:rsid w:val="00D37B54"/>
    <w:rsid w:val="00D41054"/>
    <w:rsid w:val="00D42DE4"/>
    <w:rsid w:val="00D44867"/>
    <w:rsid w:val="00D475AA"/>
    <w:rsid w:val="00D47A0E"/>
    <w:rsid w:val="00D50DD5"/>
    <w:rsid w:val="00D516FF"/>
    <w:rsid w:val="00D53227"/>
    <w:rsid w:val="00D60860"/>
    <w:rsid w:val="00D62D93"/>
    <w:rsid w:val="00D654DD"/>
    <w:rsid w:val="00D70917"/>
    <w:rsid w:val="00D7545B"/>
    <w:rsid w:val="00D84198"/>
    <w:rsid w:val="00D87AB3"/>
    <w:rsid w:val="00D87E89"/>
    <w:rsid w:val="00D91AFD"/>
    <w:rsid w:val="00D94019"/>
    <w:rsid w:val="00D96FA5"/>
    <w:rsid w:val="00D97429"/>
    <w:rsid w:val="00DA4086"/>
    <w:rsid w:val="00DB2776"/>
    <w:rsid w:val="00DB60B2"/>
    <w:rsid w:val="00DB63FF"/>
    <w:rsid w:val="00DB6AE5"/>
    <w:rsid w:val="00DB7432"/>
    <w:rsid w:val="00DC1006"/>
    <w:rsid w:val="00DC149D"/>
    <w:rsid w:val="00DC7BB2"/>
    <w:rsid w:val="00DD0BD8"/>
    <w:rsid w:val="00DD392E"/>
    <w:rsid w:val="00DD66CD"/>
    <w:rsid w:val="00DD7191"/>
    <w:rsid w:val="00DD7E73"/>
    <w:rsid w:val="00DE0C9A"/>
    <w:rsid w:val="00DE129E"/>
    <w:rsid w:val="00DE3F21"/>
    <w:rsid w:val="00DE45B8"/>
    <w:rsid w:val="00DF0FFD"/>
    <w:rsid w:val="00DF2F54"/>
    <w:rsid w:val="00DF4E36"/>
    <w:rsid w:val="00E00192"/>
    <w:rsid w:val="00E0020D"/>
    <w:rsid w:val="00E019B6"/>
    <w:rsid w:val="00E028B3"/>
    <w:rsid w:val="00E045D7"/>
    <w:rsid w:val="00E05982"/>
    <w:rsid w:val="00E07B01"/>
    <w:rsid w:val="00E12716"/>
    <w:rsid w:val="00E16507"/>
    <w:rsid w:val="00E20718"/>
    <w:rsid w:val="00E2666D"/>
    <w:rsid w:val="00E27AA2"/>
    <w:rsid w:val="00E319E7"/>
    <w:rsid w:val="00E32D97"/>
    <w:rsid w:val="00E338B2"/>
    <w:rsid w:val="00E37234"/>
    <w:rsid w:val="00E5146E"/>
    <w:rsid w:val="00E528F4"/>
    <w:rsid w:val="00E804F8"/>
    <w:rsid w:val="00E856A3"/>
    <w:rsid w:val="00E868DC"/>
    <w:rsid w:val="00E90DE9"/>
    <w:rsid w:val="00E92E7D"/>
    <w:rsid w:val="00E9520F"/>
    <w:rsid w:val="00E97CFF"/>
    <w:rsid w:val="00EA0479"/>
    <w:rsid w:val="00EA48A5"/>
    <w:rsid w:val="00EA4BAF"/>
    <w:rsid w:val="00EB0556"/>
    <w:rsid w:val="00EC1372"/>
    <w:rsid w:val="00EC5FC5"/>
    <w:rsid w:val="00EC61A6"/>
    <w:rsid w:val="00EC72FA"/>
    <w:rsid w:val="00ED21BE"/>
    <w:rsid w:val="00ED246B"/>
    <w:rsid w:val="00ED574C"/>
    <w:rsid w:val="00ED67AD"/>
    <w:rsid w:val="00EE39EA"/>
    <w:rsid w:val="00EE6809"/>
    <w:rsid w:val="00F02305"/>
    <w:rsid w:val="00F12AB5"/>
    <w:rsid w:val="00F16759"/>
    <w:rsid w:val="00F16CAD"/>
    <w:rsid w:val="00F16E59"/>
    <w:rsid w:val="00F24586"/>
    <w:rsid w:val="00F2588E"/>
    <w:rsid w:val="00F26902"/>
    <w:rsid w:val="00F30C98"/>
    <w:rsid w:val="00F31EEF"/>
    <w:rsid w:val="00F351DE"/>
    <w:rsid w:val="00F35ADD"/>
    <w:rsid w:val="00F40157"/>
    <w:rsid w:val="00F40E6A"/>
    <w:rsid w:val="00F53A7F"/>
    <w:rsid w:val="00F61196"/>
    <w:rsid w:val="00F64112"/>
    <w:rsid w:val="00F649EB"/>
    <w:rsid w:val="00F71E65"/>
    <w:rsid w:val="00F772C1"/>
    <w:rsid w:val="00F935E9"/>
    <w:rsid w:val="00FA2A1C"/>
    <w:rsid w:val="00FA3CCF"/>
    <w:rsid w:val="00FA5125"/>
    <w:rsid w:val="00FA7017"/>
    <w:rsid w:val="00FB2E79"/>
    <w:rsid w:val="00FC1CA5"/>
    <w:rsid w:val="00FC63AA"/>
    <w:rsid w:val="00FC72AB"/>
    <w:rsid w:val="00FC750D"/>
    <w:rsid w:val="00FD1461"/>
    <w:rsid w:val="00FD2778"/>
    <w:rsid w:val="00FD3A3A"/>
    <w:rsid w:val="00FD706B"/>
    <w:rsid w:val="00FF057A"/>
    <w:rsid w:val="00FF0A76"/>
    <w:rsid w:val="00FF3598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F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C13"/>
  </w:style>
  <w:style w:type="paragraph" w:styleId="a7">
    <w:name w:val="footer"/>
    <w:basedOn w:val="a"/>
    <w:link w:val="a8"/>
    <w:uiPriority w:val="99"/>
    <w:unhideWhenUsed/>
    <w:rsid w:val="00A7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C13"/>
  </w:style>
  <w:style w:type="paragraph" w:styleId="a9">
    <w:name w:val="Balloon Text"/>
    <w:basedOn w:val="a"/>
    <w:link w:val="aa"/>
    <w:uiPriority w:val="99"/>
    <w:semiHidden/>
    <w:unhideWhenUsed/>
    <w:rsid w:val="00F1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F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C13"/>
  </w:style>
  <w:style w:type="paragraph" w:styleId="a7">
    <w:name w:val="footer"/>
    <w:basedOn w:val="a"/>
    <w:link w:val="a8"/>
    <w:uiPriority w:val="99"/>
    <w:unhideWhenUsed/>
    <w:rsid w:val="00A7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C13"/>
  </w:style>
  <w:style w:type="paragraph" w:styleId="a9">
    <w:name w:val="Balloon Text"/>
    <w:basedOn w:val="a"/>
    <w:link w:val="aa"/>
    <w:uiPriority w:val="99"/>
    <w:semiHidden/>
    <w:unhideWhenUsed/>
    <w:rsid w:val="00F1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Лускин</dc:creator>
  <cp:lastModifiedBy>Вадим Лускин</cp:lastModifiedBy>
  <cp:revision>7</cp:revision>
  <cp:lastPrinted>2013-02-27T15:02:00Z</cp:lastPrinted>
  <dcterms:created xsi:type="dcterms:W3CDTF">2013-02-26T15:34:00Z</dcterms:created>
  <dcterms:modified xsi:type="dcterms:W3CDTF">2013-02-27T15:06:00Z</dcterms:modified>
</cp:coreProperties>
</file>