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DC" w:rsidRPr="00550D2D" w:rsidRDefault="009C25DC" w:rsidP="009C25DC">
      <w:pPr>
        <w:pageBreakBefore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D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Уведомлению</w:t>
      </w:r>
    </w:p>
    <w:p w:rsidR="009C25DC" w:rsidRPr="00550D2D" w:rsidRDefault="009C25DC" w:rsidP="009C25DC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D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55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</w:t>
      </w:r>
    </w:p>
    <w:p w:rsidR="009C25DC" w:rsidRPr="00550D2D" w:rsidRDefault="009C25DC" w:rsidP="009C25DC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5DC" w:rsidRPr="00550D2D" w:rsidRDefault="009C25DC" w:rsidP="009C25DC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5DC" w:rsidRPr="00550D2D" w:rsidRDefault="009C25DC" w:rsidP="009C25DC">
      <w:pPr>
        <w:framePr w:hSpace="180" w:wrap="around" w:vAnchor="text" w:hAnchor="margin" w:y="1188"/>
        <w:overflowPunct w:val="0"/>
        <w:autoSpaceDE w:val="0"/>
        <w:autoSpaceDN w:val="0"/>
        <w:adjustRightInd w:val="0"/>
        <w:spacing w:after="0" w:line="240" w:lineRule="auto"/>
        <w:ind w:right="424" w:firstLine="567"/>
        <w:jc w:val="right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:rsidR="009C25DC" w:rsidRPr="00550D2D" w:rsidRDefault="009C25DC" w:rsidP="009C25DC">
      <w:pPr>
        <w:framePr w:hSpace="180" w:wrap="around" w:vAnchor="text" w:hAnchor="margin" w:y="1188"/>
        <w:overflowPunct w:val="0"/>
        <w:autoSpaceDE w:val="0"/>
        <w:autoSpaceDN w:val="0"/>
        <w:adjustRightInd w:val="0"/>
        <w:spacing w:after="0" w:line="240" w:lineRule="auto"/>
        <w:ind w:right="424" w:firstLine="567"/>
        <w:jc w:val="right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Y="-22"/>
        <w:tblW w:w="10008" w:type="dxa"/>
        <w:tblLook w:val="0000" w:firstRow="0" w:lastRow="0" w:firstColumn="0" w:lastColumn="0" w:noHBand="0" w:noVBand="0"/>
      </w:tblPr>
      <w:tblGrid>
        <w:gridCol w:w="4968"/>
        <w:gridCol w:w="5040"/>
      </w:tblGrid>
      <w:tr w:rsidR="009C25DC" w:rsidRPr="00550D2D" w:rsidTr="00023ECE">
        <w:tc>
          <w:tcPr>
            <w:tcW w:w="4968" w:type="dxa"/>
          </w:tcPr>
          <w:p w:rsidR="009C25DC" w:rsidRPr="00550D2D" w:rsidRDefault="009C25DC" w:rsidP="009C25D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424"/>
              <w:jc w:val="both"/>
              <w:textAlignment w:val="baseline"/>
              <w:rPr>
                <w:rFonts w:ascii="Times New Roman CYR" w:eastAsia="Times New Roman" w:hAnsi="Times New Roman CYR" w:cs="Times New Roman"/>
                <w:b/>
                <w:sz w:val="24"/>
                <w:szCs w:val="20"/>
                <w:lang w:eastAsia="ru-RU"/>
              </w:rPr>
            </w:pPr>
            <w:r w:rsidRPr="00550D2D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0"/>
                <w:lang w:eastAsia="ru-RU"/>
              </w:rPr>
              <w:t xml:space="preserve">ФИРМЕНЫЙ БЛАНК </w:t>
            </w:r>
            <w:r w:rsidRPr="00550D2D">
              <w:rPr>
                <w:rFonts w:ascii="Times New Roman CYR" w:eastAsia="Times New Roman" w:hAnsi="Times New Roman CYR" w:cs="Times New Roman"/>
                <w:b/>
                <w:sz w:val="24"/>
                <w:szCs w:val="20"/>
                <w:lang w:eastAsia="ru-RU"/>
              </w:rPr>
              <w:t>ОРГАНИЗАЦИИ</w:t>
            </w:r>
          </w:p>
          <w:p w:rsidR="009C25DC" w:rsidRPr="00550D2D" w:rsidRDefault="009C25DC" w:rsidP="009C25D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424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  <w:p w:rsidR="009C25DC" w:rsidRPr="00550D2D" w:rsidRDefault="009C25DC" w:rsidP="009C25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24"/>
              <w:jc w:val="both"/>
              <w:textAlignment w:val="baseline"/>
              <w:rPr>
                <w:rFonts w:ascii="Times New Roman CYR" w:eastAsia="Times New Roman" w:hAnsi="Times New Roman CYR" w:cs="Times New Roman"/>
                <w:b/>
                <w:sz w:val="24"/>
                <w:szCs w:val="20"/>
                <w:lang w:eastAsia="ru-RU"/>
              </w:rPr>
            </w:pPr>
            <w:r w:rsidRPr="00550D2D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от «__» _________ года №___</w:t>
            </w:r>
          </w:p>
        </w:tc>
        <w:tc>
          <w:tcPr>
            <w:tcW w:w="5040" w:type="dxa"/>
          </w:tcPr>
          <w:p w:rsidR="009C25DC" w:rsidRDefault="009C25DC" w:rsidP="009C25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6" w:right="424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Председателю Тендерного комитета</w:t>
            </w:r>
          </w:p>
          <w:p w:rsidR="009C25DC" w:rsidRPr="00550D2D" w:rsidRDefault="009C25DC" w:rsidP="009C25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6" w:right="424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ЗАО «Лидер-Инвест»</w:t>
            </w:r>
            <w:r w:rsidRPr="00550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C25DC" w:rsidRPr="00550D2D" w:rsidRDefault="009C25DC" w:rsidP="009C25DC">
            <w:pPr>
              <w:tabs>
                <w:tab w:val="left" w:pos="709"/>
                <w:tab w:val="left" w:pos="900"/>
                <w:tab w:val="left" w:pos="9923"/>
              </w:tabs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Дильтаевой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А.П.</w:t>
            </w:r>
          </w:p>
          <w:p w:rsidR="009C25DC" w:rsidRPr="00550D2D" w:rsidRDefault="009C25DC" w:rsidP="009C25D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6" w:right="424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25DC" w:rsidRPr="00550D2D" w:rsidRDefault="009C25DC" w:rsidP="009C25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6" w:right="4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C25DC" w:rsidRPr="00550D2D" w:rsidRDefault="009C25DC" w:rsidP="009C25DC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550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Запрос на получение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Закупочной д</w:t>
      </w:r>
      <w:r w:rsidRPr="00550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окументации по открытому запросу предложений</w:t>
      </w:r>
    </w:p>
    <w:bookmarkEnd w:id="0"/>
    <w:p w:rsidR="009C25DC" w:rsidRPr="00550D2D" w:rsidRDefault="009C25DC" w:rsidP="009C25DC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5DC" w:rsidRPr="00550D2D" w:rsidRDefault="009C25DC" w:rsidP="009C25DC">
      <w:pPr>
        <w:overflowPunct w:val="0"/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Ознакомившись с </w:t>
      </w:r>
      <w:r w:rsidRPr="0055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уведомлением о проведении открытого запроса предложений </w:t>
      </w:r>
      <w:r w:rsidRPr="0055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выполнение </w:t>
      </w:r>
      <w:r w:rsidRPr="00487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работ </w:t>
      </w:r>
      <w:r w:rsidRPr="0048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комплексного капитального ремонта с реставрацией и приспособлением к современному использованию здания АТС по адресу: г. Москва, </w:t>
      </w:r>
      <w:proofErr w:type="spellStart"/>
      <w:r w:rsidRPr="00487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Милютинский</w:t>
      </w:r>
      <w:proofErr w:type="spellEnd"/>
      <w:r w:rsidRPr="0048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дом 5, строение 1 (Объект культурного наследия регионального значения «Центральная телефонная станция.</w:t>
      </w:r>
      <w:proofErr w:type="gramEnd"/>
      <w:r w:rsidRPr="0048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Уличный корпус, 1907-1908 гг., архитектор О.В. </w:t>
      </w:r>
      <w:proofErr w:type="spellStart"/>
      <w:r w:rsidRPr="00487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Дессин</w:t>
      </w:r>
      <w:proofErr w:type="spellEnd"/>
      <w:r w:rsidRPr="0048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8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Дворовый корпус, 1902-1904 гг., архитектор А.Э. </w:t>
      </w:r>
      <w:proofErr w:type="spellStart"/>
      <w:r w:rsidRPr="00487720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Эрихсон</w:t>
      </w:r>
      <w:proofErr w:type="spellEnd"/>
      <w:r w:rsidRPr="00487720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мы, нижеподписавшиеся, просим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Pr="0055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 документации по открытому запросу 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(Приложения №№2-59 к Закупочной документации)</w:t>
      </w:r>
      <w:r w:rsidRPr="00550D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C25DC" w:rsidRPr="00550D2D" w:rsidRDefault="009C25DC" w:rsidP="009C25DC">
      <w:pPr>
        <w:widowControl w:val="0"/>
        <w:suppressAutoHyphens/>
        <w:adjustRightInd w:val="0"/>
        <w:spacing w:after="0" w:line="240" w:lineRule="auto"/>
        <w:ind w:right="424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D2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готовы получить Документацию и участвовать в запросе</w:t>
      </w:r>
      <w:r w:rsidRPr="0055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предложений до его завершения</w:t>
      </w:r>
      <w:r w:rsidRPr="00550D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25DC" w:rsidRPr="00550D2D" w:rsidRDefault="009C25DC" w:rsidP="009C25DC">
      <w:pPr>
        <w:widowControl w:val="0"/>
        <w:adjustRightInd w:val="0"/>
        <w:spacing w:after="0" w:line="240" w:lineRule="auto"/>
        <w:ind w:right="424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5DC" w:rsidRPr="00550D2D" w:rsidRDefault="009C25DC" w:rsidP="009C25DC">
      <w:pPr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5DC" w:rsidRPr="00550D2D" w:rsidRDefault="009C25DC" w:rsidP="009C25DC">
      <w:pPr>
        <w:spacing w:after="0" w:line="240" w:lineRule="auto"/>
        <w:ind w:right="42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участника запроса предложений</w:t>
      </w:r>
    </w:p>
    <w:tbl>
      <w:tblPr>
        <w:tblW w:w="9670" w:type="dxa"/>
        <w:jc w:val="center"/>
        <w:tblInd w:w="-3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9"/>
        <w:gridCol w:w="2141"/>
      </w:tblGrid>
      <w:tr w:rsidR="009C25DC" w:rsidRPr="00550D2D" w:rsidTr="009C25DC">
        <w:trPr>
          <w:jc w:val="center"/>
        </w:trPr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DC" w:rsidRPr="00550D2D" w:rsidRDefault="009C25DC" w:rsidP="009C25DC">
            <w:pPr>
              <w:suppressAutoHyphens/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D2D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Реквизиты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DC" w:rsidRPr="00550D2D" w:rsidRDefault="009C25DC" w:rsidP="009C25DC">
            <w:pPr>
              <w:suppressAutoHyphens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C25DC" w:rsidRPr="00550D2D" w:rsidTr="009C25DC">
        <w:trPr>
          <w:jc w:val="center"/>
        </w:trPr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DC" w:rsidRPr="00550D2D" w:rsidRDefault="009C25DC" w:rsidP="009C25DC">
            <w:pPr>
              <w:suppressAutoHyphens/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организации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DC" w:rsidRPr="00550D2D" w:rsidRDefault="009C25DC" w:rsidP="009C25DC">
            <w:pPr>
              <w:suppressAutoHyphens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DC" w:rsidRPr="00550D2D" w:rsidTr="009C25DC">
        <w:trPr>
          <w:jc w:val="center"/>
        </w:trPr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DC" w:rsidRPr="00550D2D" w:rsidRDefault="009C25DC" w:rsidP="009C25DC">
            <w:pPr>
              <w:suppressAutoHyphens/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2D">
              <w:rPr>
                <w:rFonts w:ascii="Times New Roman" w:eastAsia="Times New Roman" w:hAnsi="Times New Roman" w:cs="Arial"/>
                <w:snapToGrid w:val="0"/>
                <w:sz w:val="24"/>
                <w:szCs w:val="24"/>
                <w:lang w:eastAsia="ru-RU"/>
              </w:rPr>
              <w:t>2. Реквизиты организации (ИНН, КПП)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DC" w:rsidRPr="00550D2D" w:rsidRDefault="009C25DC" w:rsidP="009C25DC">
            <w:pPr>
              <w:suppressAutoHyphens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5DC" w:rsidRPr="00550D2D" w:rsidTr="009C25DC">
        <w:trPr>
          <w:jc w:val="center"/>
        </w:trPr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DC" w:rsidRPr="00550D2D" w:rsidRDefault="009C25DC" w:rsidP="009C25DC">
            <w:pPr>
              <w:suppressAutoHyphens/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Адрес юридический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DC" w:rsidRPr="00550D2D" w:rsidRDefault="009C25DC" w:rsidP="009C25DC">
            <w:pPr>
              <w:suppressAutoHyphens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C25DC" w:rsidRPr="00550D2D" w:rsidTr="009C25DC">
        <w:trPr>
          <w:jc w:val="center"/>
        </w:trPr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DC" w:rsidRPr="00550D2D" w:rsidRDefault="009C25DC" w:rsidP="009C25DC">
            <w:pPr>
              <w:suppressAutoHyphens/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Адрес фактический 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DC" w:rsidRPr="00550D2D" w:rsidRDefault="009C25DC" w:rsidP="009C25DC">
            <w:pPr>
              <w:suppressAutoHyphens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C25DC" w:rsidRPr="00550D2D" w:rsidTr="009C25DC">
        <w:trPr>
          <w:jc w:val="center"/>
        </w:trPr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DC" w:rsidRPr="00550D2D" w:rsidRDefault="009C25DC" w:rsidP="009C25DC">
            <w:pPr>
              <w:suppressAutoHyphens/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Должность руководителя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DC" w:rsidRPr="00550D2D" w:rsidRDefault="009C25DC" w:rsidP="009C25DC">
            <w:pPr>
              <w:suppressAutoHyphens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C25DC" w:rsidRPr="00550D2D" w:rsidTr="009C25DC">
        <w:trPr>
          <w:jc w:val="center"/>
        </w:trPr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DC" w:rsidRPr="00550D2D" w:rsidRDefault="009C25DC" w:rsidP="009C25DC">
            <w:pPr>
              <w:suppressAutoHyphens/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ФИО руководителя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DC" w:rsidRPr="00550D2D" w:rsidRDefault="009C25DC" w:rsidP="009C25DC">
            <w:pPr>
              <w:suppressAutoHyphens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C25DC" w:rsidRPr="00550D2D" w:rsidTr="009C25DC">
        <w:trPr>
          <w:jc w:val="center"/>
        </w:trPr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DC" w:rsidRPr="00550D2D" w:rsidRDefault="009C25DC" w:rsidP="009C25DC">
            <w:pPr>
              <w:suppressAutoHyphens/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Телефон, </w:t>
            </w:r>
            <w:r w:rsidRPr="00550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50D2D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-</w:t>
            </w:r>
            <w:r w:rsidRPr="00550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5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DC" w:rsidRPr="00550D2D" w:rsidRDefault="009C25DC" w:rsidP="009C25DC">
            <w:pPr>
              <w:suppressAutoHyphens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C25DC" w:rsidRPr="00550D2D" w:rsidTr="009C25DC">
        <w:trPr>
          <w:jc w:val="center"/>
        </w:trPr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DC" w:rsidRPr="00550D2D" w:rsidRDefault="009C25DC" w:rsidP="009C25DC">
            <w:pPr>
              <w:suppressAutoHyphens/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5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Ответственное лицо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DC" w:rsidRPr="00550D2D" w:rsidRDefault="009C25DC" w:rsidP="009C25DC">
            <w:pPr>
              <w:suppressAutoHyphens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C25DC" w:rsidRPr="00550D2D" w:rsidTr="009C25DC">
        <w:trPr>
          <w:jc w:val="center"/>
        </w:trPr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DC" w:rsidRPr="00550D2D" w:rsidRDefault="009C25DC" w:rsidP="009C25DC">
            <w:pPr>
              <w:suppressAutoHyphens/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5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Телефон, </w:t>
            </w:r>
            <w:r w:rsidRPr="00550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5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0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5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лица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DC" w:rsidRPr="00550D2D" w:rsidRDefault="009C25DC" w:rsidP="009C25DC">
            <w:pPr>
              <w:suppressAutoHyphens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C25DC" w:rsidRPr="00550D2D" w:rsidTr="009C25DC">
        <w:trPr>
          <w:jc w:val="center"/>
        </w:trPr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5DC" w:rsidRPr="00550D2D" w:rsidRDefault="009C25DC" w:rsidP="009C25DC">
            <w:pPr>
              <w:suppressAutoHyphens/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5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Банковские реквизиты (</w:t>
            </w:r>
            <w:proofErr w:type="gramStart"/>
            <w:r w:rsidRPr="0055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5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/с, </w:t>
            </w:r>
            <w:proofErr w:type="spellStart"/>
            <w:r w:rsidRPr="0055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55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./с, БИК)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5DC" w:rsidRPr="00550D2D" w:rsidRDefault="009C25DC" w:rsidP="009C25DC">
            <w:pPr>
              <w:suppressAutoHyphens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C25DC" w:rsidRPr="00550D2D" w:rsidRDefault="009C25DC" w:rsidP="009C25DC">
      <w:pPr>
        <w:widowControl w:val="0"/>
        <w:suppressAutoHyphens/>
        <w:adjustRightInd w:val="0"/>
        <w:spacing w:after="0" w:line="240" w:lineRule="auto"/>
        <w:ind w:right="424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5DC" w:rsidRPr="00550D2D" w:rsidRDefault="009C25DC" w:rsidP="009C25DC">
      <w:pPr>
        <w:framePr w:hSpace="180" w:wrap="around" w:vAnchor="text" w:hAnchor="margin" w:y="1188"/>
        <w:overflowPunct w:val="0"/>
        <w:autoSpaceDE w:val="0"/>
        <w:autoSpaceDN w:val="0"/>
        <w:adjustRightInd w:val="0"/>
        <w:spacing w:after="0" w:line="240" w:lineRule="auto"/>
        <w:ind w:right="424" w:firstLine="567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:rsidR="009C25DC" w:rsidRPr="00550D2D" w:rsidRDefault="009C25DC" w:rsidP="009C25DC">
      <w:pPr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D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руководителя Организации</w:t>
      </w:r>
    </w:p>
    <w:p w:rsidR="009C25DC" w:rsidRPr="00550D2D" w:rsidRDefault="009C25DC" w:rsidP="009C25DC">
      <w:pPr>
        <w:framePr w:hSpace="180" w:wrap="around" w:vAnchor="text" w:hAnchor="margin" w:y="1188"/>
        <w:overflowPunct w:val="0"/>
        <w:autoSpaceDE w:val="0"/>
        <w:autoSpaceDN w:val="0"/>
        <w:adjustRightInd w:val="0"/>
        <w:spacing w:after="0" w:line="240" w:lineRule="auto"/>
        <w:ind w:right="424" w:firstLine="567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:rsidR="009C25DC" w:rsidRPr="00550D2D" w:rsidRDefault="009C25DC" w:rsidP="009C25DC">
      <w:pPr>
        <w:framePr w:hSpace="180" w:wrap="around" w:vAnchor="text" w:hAnchor="margin" w:y="1188"/>
        <w:tabs>
          <w:tab w:val="right" w:pos="3960"/>
        </w:tabs>
        <w:overflowPunct w:val="0"/>
        <w:autoSpaceDE w:val="0"/>
        <w:autoSpaceDN w:val="0"/>
        <w:adjustRightInd w:val="0"/>
        <w:spacing w:after="0" w:line="240" w:lineRule="auto"/>
        <w:ind w:right="424" w:firstLine="567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550D2D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ab/>
        <w:t>__________</w:t>
      </w:r>
      <w:r w:rsidRPr="00550D2D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ab/>
      </w:r>
      <w:r w:rsidRPr="00550D2D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ab/>
        <w:t xml:space="preserve">   </w:t>
      </w:r>
      <w:r w:rsidRPr="00550D2D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ab/>
        <w:t xml:space="preserve">       ________________________</w:t>
      </w:r>
    </w:p>
    <w:p w:rsidR="009C25DC" w:rsidRPr="00550D2D" w:rsidRDefault="009C25DC" w:rsidP="009C25DC">
      <w:pPr>
        <w:framePr w:hSpace="180" w:wrap="around" w:vAnchor="text" w:hAnchor="margin" w:y="1188"/>
        <w:tabs>
          <w:tab w:val="right" w:pos="3780"/>
        </w:tabs>
        <w:overflowPunct w:val="0"/>
        <w:autoSpaceDE w:val="0"/>
        <w:autoSpaceDN w:val="0"/>
        <w:adjustRightInd w:val="0"/>
        <w:spacing w:after="0" w:line="240" w:lineRule="auto"/>
        <w:ind w:right="424" w:firstLine="567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550D2D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                                     (подпись)</w:t>
      </w:r>
      <w:r w:rsidRPr="00550D2D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ab/>
      </w:r>
      <w:r w:rsidRPr="00550D2D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ab/>
      </w:r>
      <w:r w:rsidRPr="00550D2D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ab/>
        <w:t xml:space="preserve"> </w:t>
      </w:r>
      <w:r w:rsidRPr="00550D2D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ab/>
      </w:r>
      <w:r w:rsidRPr="00550D2D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ab/>
        <w:t xml:space="preserve">  (Ф.И.О)</w:t>
      </w:r>
      <w:r w:rsidRPr="00550D2D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ab/>
        <w:t xml:space="preserve"> </w:t>
      </w:r>
    </w:p>
    <w:p w:rsidR="009C25DC" w:rsidRPr="00550D2D" w:rsidRDefault="009C25DC" w:rsidP="009C25DC">
      <w:pPr>
        <w:overflowPunct w:val="0"/>
        <w:autoSpaceDE w:val="0"/>
        <w:autoSpaceDN w:val="0"/>
        <w:adjustRightInd w:val="0"/>
        <w:spacing w:after="0" w:line="240" w:lineRule="auto"/>
        <w:ind w:right="424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5DC" w:rsidRPr="00550D2D" w:rsidRDefault="009C25DC" w:rsidP="009C25DC">
      <w:pPr>
        <w:overflowPunct w:val="0"/>
        <w:autoSpaceDE w:val="0"/>
        <w:autoSpaceDN w:val="0"/>
        <w:adjustRightInd w:val="0"/>
        <w:spacing w:after="0" w:line="240" w:lineRule="auto"/>
        <w:ind w:right="424"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5DC" w:rsidRPr="00550D2D" w:rsidRDefault="009C25DC" w:rsidP="009C25DC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</w:p>
    <w:p w:rsidR="009C25DC" w:rsidRPr="00550D2D" w:rsidRDefault="009C25DC" w:rsidP="009C25DC">
      <w:pPr>
        <w:widowControl w:val="0"/>
        <w:adjustRightInd w:val="0"/>
        <w:spacing w:after="0" w:line="240" w:lineRule="auto"/>
        <w:ind w:right="424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25DC" w:rsidRPr="00550D2D" w:rsidRDefault="009C25DC" w:rsidP="009C25DC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5DC" w:rsidRPr="00550D2D" w:rsidRDefault="009C25DC" w:rsidP="009C25DC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5DC" w:rsidRPr="003E2F4A" w:rsidRDefault="009C25DC" w:rsidP="009C25DC">
      <w:pPr>
        <w:ind w:right="424"/>
        <w:rPr>
          <w:rFonts w:ascii="Times New Roman" w:hAnsi="Times New Roman" w:cs="Times New Roman"/>
          <w:sz w:val="24"/>
          <w:szCs w:val="24"/>
        </w:rPr>
      </w:pPr>
    </w:p>
    <w:p w:rsidR="00296BF4" w:rsidRDefault="009C25DC" w:rsidP="009C25DC">
      <w:pPr>
        <w:ind w:right="424"/>
      </w:pPr>
    </w:p>
    <w:sectPr w:rsidR="00296BF4" w:rsidSect="00041E13">
      <w:footerReference w:type="default" r:id="rId5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20844"/>
      <w:docPartObj>
        <w:docPartGallery w:val="Page Numbers (Bottom of Page)"/>
        <w:docPartUnique/>
      </w:docPartObj>
    </w:sdtPr>
    <w:sdtEndPr/>
    <w:sdtContent>
      <w:p w:rsidR="00647B5D" w:rsidRDefault="009C25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47B5D" w:rsidRDefault="009C25D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DC"/>
    <w:rsid w:val="008B20FD"/>
    <w:rsid w:val="009C25DC"/>
    <w:rsid w:val="00B0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C2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C2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AFK "SISTEMA"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Александра Андреевна</dc:creator>
  <cp:lastModifiedBy>Головина Александра Андреевна</cp:lastModifiedBy>
  <cp:revision>1</cp:revision>
  <dcterms:created xsi:type="dcterms:W3CDTF">2013-05-20T10:29:00Z</dcterms:created>
  <dcterms:modified xsi:type="dcterms:W3CDTF">2013-05-20T10:29:00Z</dcterms:modified>
</cp:coreProperties>
</file>