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42" w:rsidRDefault="00830542" w:rsidP="00830542">
      <w:pPr>
        <w:pStyle w:val="a6"/>
        <w:spacing w:line="240" w:lineRule="auto"/>
        <w:rPr>
          <w:b/>
          <w:color w:val="FF0000"/>
        </w:rPr>
      </w:pPr>
      <w:r>
        <w:rPr>
          <w:noProof/>
        </w:rPr>
        <w:drawing>
          <wp:inline distT="0" distB="0" distL="0" distR="0" wp14:anchorId="6543FB72" wp14:editId="7C123C72">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bookmarkStart w:id="0" w:name="_GoBack"/>
      <w:bookmarkEnd w:id="0"/>
    </w:p>
    <w:p w:rsidR="00830542" w:rsidRPr="00641026" w:rsidRDefault="00830542" w:rsidP="0052775E">
      <w:pPr>
        <w:spacing w:after="0" w:line="240" w:lineRule="auto"/>
        <w:ind w:left="7080" w:firstLine="708"/>
        <w:rPr>
          <w:rFonts w:ascii="Times New Roman" w:hAnsi="Times New Roman"/>
          <w:b/>
          <w:sz w:val="28"/>
          <w:szCs w:val="28"/>
        </w:rPr>
      </w:pPr>
      <w:r>
        <w:rPr>
          <w:rFonts w:ascii="Times New Roman" w:hAnsi="Times New Roman"/>
          <w:b/>
          <w:sz w:val="28"/>
          <w:szCs w:val="28"/>
        </w:rPr>
        <w:t>ЗАО «Сбербанк-АСТ»</w:t>
      </w:r>
    </w:p>
    <w:p w:rsidR="00830542" w:rsidRDefault="00830542" w:rsidP="00830542">
      <w:pPr>
        <w:spacing w:after="0" w:line="240" w:lineRule="auto"/>
        <w:ind w:left="7080" w:firstLine="708"/>
        <w:rPr>
          <w:rFonts w:ascii="Times New Roman" w:hAnsi="Times New Roman"/>
          <w:sz w:val="28"/>
          <w:szCs w:val="28"/>
        </w:rPr>
      </w:pPr>
    </w:p>
    <w:p w:rsidR="00830542" w:rsidRDefault="00830542" w:rsidP="00830542">
      <w:pPr>
        <w:spacing w:after="0" w:line="240" w:lineRule="auto"/>
        <w:rPr>
          <w:rFonts w:ascii="Times New Roman" w:hAnsi="Times New Roman"/>
          <w:sz w:val="28"/>
          <w:szCs w:val="28"/>
        </w:rPr>
      </w:pPr>
      <w:r>
        <w:rPr>
          <w:rFonts w:ascii="Times New Roman" w:hAnsi="Times New Roman"/>
          <w:sz w:val="28"/>
          <w:szCs w:val="28"/>
        </w:rPr>
        <w:t>Исх.</w:t>
      </w:r>
      <w:r w:rsidR="0052775E">
        <w:rPr>
          <w:rFonts w:ascii="Times New Roman" w:hAnsi="Times New Roman"/>
          <w:sz w:val="28"/>
          <w:szCs w:val="28"/>
        </w:rPr>
        <w:t>18/2014г.</w:t>
      </w:r>
    </w:p>
    <w:p w:rsidR="0052775E" w:rsidRPr="005171C2" w:rsidRDefault="0052775E" w:rsidP="00830542">
      <w:pPr>
        <w:spacing w:after="0" w:line="240" w:lineRule="auto"/>
        <w:rPr>
          <w:rFonts w:ascii="Times New Roman" w:hAnsi="Times New Roman"/>
          <w:sz w:val="28"/>
          <w:szCs w:val="28"/>
        </w:rPr>
      </w:pPr>
      <w:r>
        <w:rPr>
          <w:rFonts w:ascii="Times New Roman" w:hAnsi="Times New Roman"/>
          <w:sz w:val="28"/>
          <w:szCs w:val="28"/>
        </w:rPr>
        <w:t>от «30» июля 2014г.</w:t>
      </w:r>
    </w:p>
    <w:p w:rsidR="00830542" w:rsidRPr="009919A0" w:rsidRDefault="00830542" w:rsidP="00830542">
      <w:pPr>
        <w:spacing w:after="0" w:line="240" w:lineRule="auto"/>
        <w:jc w:val="right"/>
        <w:rPr>
          <w:rFonts w:ascii="Times New Roman" w:hAnsi="Times New Roman"/>
          <w:sz w:val="28"/>
          <w:szCs w:val="28"/>
        </w:rPr>
      </w:pPr>
    </w:p>
    <w:p w:rsidR="00830542" w:rsidRDefault="00830542" w:rsidP="00830542">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ПОСТАВКУ </w:t>
      </w:r>
    </w:p>
    <w:p w:rsidR="00830542" w:rsidRDefault="00830542" w:rsidP="00830542">
      <w:pPr>
        <w:spacing w:after="0" w:line="240" w:lineRule="auto"/>
        <w:jc w:val="center"/>
        <w:rPr>
          <w:rFonts w:ascii="Times New Roman" w:hAnsi="Times New Roman"/>
          <w:b/>
          <w:sz w:val="28"/>
          <w:szCs w:val="28"/>
        </w:rPr>
      </w:pPr>
    </w:p>
    <w:p w:rsidR="00830542" w:rsidRDefault="00830542" w:rsidP="00830542">
      <w:pPr>
        <w:pStyle w:val="a3"/>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Pr="009919A0">
        <w:rPr>
          <w:rFonts w:ascii="Times New Roman" w:hAnsi="Times New Roman"/>
          <w:sz w:val="24"/>
          <w:szCs w:val="24"/>
        </w:rPr>
        <w:t xml:space="preserve">– поставка </w:t>
      </w:r>
      <w:r w:rsidR="008400F5">
        <w:rPr>
          <w:rFonts w:ascii="Times New Roman" w:hAnsi="Times New Roman"/>
          <w:sz w:val="24"/>
          <w:szCs w:val="24"/>
        </w:rPr>
        <w:t xml:space="preserve">офисной  бумаги </w:t>
      </w:r>
      <w:r>
        <w:rPr>
          <w:rFonts w:ascii="Times New Roman" w:hAnsi="Times New Roman"/>
          <w:sz w:val="24"/>
          <w:szCs w:val="24"/>
        </w:rPr>
        <w:t>в соответствии с прилагаемой спецификацией</w:t>
      </w:r>
      <w:r w:rsidR="008400F5">
        <w:rPr>
          <w:rFonts w:ascii="Times New Roman" w:hAnsi="Times New Roman"/>
          <w:sz w:val="24"/>
          <w:szCs w:val="24"/>
        </w:rPr>
        <w:t>:</w:t>
      </w:r>
    </w:p>
    <w:p w:rsidR="006B6969" w:rsidRDefault="006B6969" w:rsidP="006B6969">
      <w:pPr>
        <w:pStyle w:val="a3"/>
        <w:spacing w:after="0" w:line="240" w:lineRule="auto"/>
        <w:ind w:left="644"/>
        <w:jc w:val="both"/>
        <w:rPr>
          <w:rFonts w:ascii="Times New Roman" w:hAnsi="Times New Roman"/>
          <w:sz w:val="24"/>
          <w:szCs w:val="24"/>
        </w:rPr>
      </w:pPr>
    </w:p>
    <w:tbl>
      <w:tblPr>
        <w:tblW w:w="14818" w:type="dxa"/>
        <w:tblInd w:w="93" w:type="dxa"/>
        <w:tblLook w:val="04A0" w:firstRow="1" w:lastRow="0" w:firstColumn="1" w:lastColumn="0" w:noHBand="0" w:noVBand="1"/>
      </w:tblPr>
      <w:tblGrid>
        <w:gridCol w:w="560"/>
        <w:gridCol w:w="3850"/>
        <w:gridCol w:w="1559"/>
        <w:gridCol w:w="1559"/>
        <w:gridCol w:w="1276"/>
        <w:gridCol w:w="797"/>
        <w:gridCol w:w="1237"/>
        <w:gridCol w:w="1281"/>
        <w:gridCol w:w="1238"/>
        <w:gridCol w:w="1461"/>
      </w:tblGrid>
      <w:tr w:rsidR="0052775E" w:rsidRPr="006304CF" w:rsidTr="0052775E">
        <w:trPr>
          <w:gridAfter w:val="3"/>
          <w:wAfter w:w="3980" w:type="dxa"/>
          <w:trHeight w:val="16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75E" w:rsidRPr="00830542" w:rsidRDefault="0052775E" w:rsidP="009E32C1">
            <w:pPr>
              <w:spacing w:after="0" w:line="240" w:lineRule="auto"/>
              <w:jc w:val="center"/>
              <w:rPr>
                <w:rFonts w:ascii="Times New Roman" w:hAnsi="Times New Roman"/>
                <w:b/>
                <w:sz w:val="24"/>
                <w:szCs w:val="24"/>
              </w:rPr>
            </w:pPr>
            <w:r w:rsidRPr="00830542">
              <w:rPr>
                <w:rFonts w:ascii="Times New Roman" w:hAnsi="Times New Roman"/>
                <w:b/>
                <w:sz w:val="24"/>
                <w:szCs w:val="24"/>
              </w:rPr>
              <w:t xml:space="preserve">№ </w:t>
            </w:r>
            <w:proofErr w:type="gramStart"/>
            <w:r w:rsidRPr="00830542">
              <w:rPr>
                <w:rFonts w:ascii="Times New Roman" w:hAnsi="Times New Roman"/>
                <w:b/>
                <w:sz w:val="24"/>
                <w:szCs w:val="24"/>
              </w:rPr>
              <w:t>п</w:t>
            </w:r>
            <w:proofErr w:type="gramEnd"/>
            <w:r w:rsidRPr="00830542">
              <w:rPr>
                <w:rFonts w:ascii="Times New Roman" w:hAnsi="Times New Roman"/>
                <w:b/>
                <w:sz w:val="24"/>
                <w:szCs w:val="24"/>
              </w:rPr>
              <w:t>/п</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75E" w:rsidRPr="00830542" w:rsidRDefault="0052775E" w:rsidP="009E32C1">
            <w:pPr>
              <w:spacing w:after="0" w:line="240" w:lineRule="auto"/>
              <w:jc w:val="center"/>
              <w:rPr>
                <w:rFonts w:ascii="Times New Roman" w:hAnsi="Times New Roman"/>
                <w:b/>
                <w:sz w:val="24"/>
                <w:szCs w:val="24"/>
              </w:rPr>
            </w:pPr>
            <w:r w:rsidRPr="00830542">
              <w:rPr>
                <w:rFonts w:ascii="Times New Roman" w:hAnsi="Times New Roman"/>
                <w:b/>
                <w:sz w:val="24"/>
                <w:szCs w:val="24"/>
              </w:rPr>
              <w:t>Номенклатура</w:t>
            </w:r>
          </w:p>
        </w:tc>
        <w:tc>
          <w:tcPr>
            <w:tcW w:w="1559" w:type="dxa"/>
            <w:tcBorders>
              <w:top w:val="single" w:sz="4" w:space="0" w:color="auto"/>
              <w:left w:val="single" w:sz="4" w:space="0" w:color="auto"/>
              <w:bottom w:val="single" w:sz="4" w:space="0" w:color="auto"/>
              <w:right w:val="single" w:sz="4" w:space="0" w:color="auto"/>
            </w:tcBorders>
            <w:vAlign w:val="center"/>
          </w:tcPr>
          <w:p w:rsidR="0052775E" w:rsidRPr="006304CF" w:rsidRDefault="0052775E" w:rsidP="00C3083D">
            <w:pPr>
              <w:spacing w:after="0" w:line="240" w:lineRule="auto"/>
              <w:jc w:val="center"/>
              <w:rPr>
                <w:rFonts w:ascii="Times New Roman" w:hAnsi="Times New Roman"/>
                <w:b/>
                <w:sz w:val="24"/>
                <w:szCs w:val="24"/>
              </w:rPr>
            </w:pPr>
          </w:p>
          <w:p w:rsidR="0052775E" w:rsidRPr="006304CF" w:rsidRDefault="0052775E" w:rsidP="00C3083D">
            <w:pPr>
              <w:spacing w:after="0" w:line="240" w:lineRule="auto"/>
              <w:jc w:val="center"/>
              <w:rPr>
                <w:rFonts w:ascii="Times New Roman" w:hAnsi="Times New Roman"/>
                <w:b/>
                <w:sz w:val="24"/>
                <w:szCs w:val="24"/>
              </w:rPr>
            </w:pPr>
            <w:r w:rsidRPr="006304CF">
              <w:rPr>
                <w:rFonts w:ascii="Times New Roman" w:hAnsi="Times New Roman"/>
                <w:b/>
                <w:sz w:val="24"/>
                <w:szCs w:val="24"/>
              </w:rPr>
              <w:t>Единица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75E" w:rsidRDefault="0052775E" w:rsidP="009E32C1">
            <w:pPr>
              <w:spacing w:after="0" w:line="240" w:lineRule="auto"/>
              <w:jc w:val="center"/>
              <w:rPr>
                <w:rFonts w:ascii="Times New Roman" w:hAnsi="Times New Roman"/>
                <w:b/>
                <w:sz w:val="24"/>
                <w:szCs w:val="24"/>
              </w:rPr>
            </w:pPr>
            <w:r w:rsidRPr="00830542">
              <w:rPr>
                <w:rFonts w:ascii="Times New Roman" w:hAnsi="Times New Roman"/>
                <w:b/>
                <w:sz w:val="24"/>
                <w:szCs w:val="24"/>
              </w:rPr>
              <w:t>Количество</w:t>
            </w:r>
          </w:p>
          <w:p w:rsidR="0052775E" w:rsidRPr="00830542" w:rsidRDefault="0052775E" w:rsidP="0052775E">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75E" w:rsidRPr="006304CF" w:rsidRDefault="0052775E" w:rsidP="009E32C1">
            <w:pPr>
              <w:spacing w:after="0" w:line="240" w:lineRule="auto"/>
              <w:jc w:val="center"/>
              <w:rPr>
                <w:rFonts w:ascii="Times New Roman" w:hAnsi="Times New Roman"/>
                <w:b/>
                <w:sz w:val="24"/>
                <w:szCs w:val="24"/>
              </w:rPr>
            </w:pPr>
            <w:r w:rsidRPr="006304CF">
              <w:rPr>
                <w:rFonts w:ascii="Times New Roman" w:hAnsi="Times New Roman"/>
                <w:b/>
                <w:sz w:val="24"/>
                <w:szCs w:val="24"/>
              </w:rPr>
              <w:t>Нач. макс. цена за единицу товара, руб.</w:t>
            </w:r>
          </w:p>
          <w:p w:rsidR="0052775E" w:rsidRPr="00830542" w:rsidRDefault="0052775E" w:rsidP="009E32C1">
            <w:pPr>
              <w:spacing w:after="0" w:line="240" w:lineRule="auto"/>
              <w:jc w:val="center"/>
              <w:rPr>
                <w:rFonts w:ascii="Times New Roman" w:hAnsi="Times New Roman"/>
                <w:b/>
                <w:sz w:val="24"/>
                <w:szCs w:val="24"/>
              </w:rPr>
            </w:pPr>
            <w:r w:rsidRPr="006304CF">
              <w:rPr>
                <w:rFonts w:ascii="Times New Roman" w:hAnsi="Times New Roman"/>
                <w:b/>
                <w:sz w:val="24"/>
                <w:szCs w:val="24"/>
              </w:rPr>
              <w:t>с НДС</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775E" w:rsidRPr="00830542" w:rsidRDefault="0052775E" w:rsidP="009E32C1">
            <w:pPr>
              <w:spacing w:after="0" w:line="240" w:lineRule="auto"/>
              <w:jc w:val="center"/>
              <w:rPr>
                <w:rFonts w:ascii="Times New Roman" w:hAnsi="Times New Roman"/>
                <w:b/>
                <w:sz w:val="24"/>
                <w:szCs w:val="24"/>
              </w:rPr>
            </w:pPr>
            <w:r w:rsidRPr="006304CF">
              <w:rPr>
                <w:rFonts w:ascii="Times New Roman" w:hAnsi="Times New Roman"/>
                <w:b/>
                <w:sz w:val="24"/>
                <w:szCs w:val="24"/>
              </w:rPr>
              <w:t>Сумма, руб</w:t>
            </w:r>
            <w:r>
              <w:rPr>
                <w:rFonts w:ascii="Times New Roman" w:hAnsi="Times New Roman"/>
                <w:b/>
                <w:sz w:val="24"/>
                <w:szCs w:val="24"/>
              </w:rPr>
              <w:t>.</w:t>
            </w:r>
            <w:r w:rsidRPr="006304CF">
              <w:rPr>
                <w:rFonts w:ascii="Times New Roman" w:hAnsi="Times New Roman"/>
                <w:b/>
                <w:sz w:val="24"/>
                <w:szCs w:val="24"/>
              </w:rPr>
              <w:t xml:space="preserve"> с НДС</w:t>
            </w:r>
          </w:p>
        </w:tc>
      </w:tr>
      <w:tr w:rsidR="0052775E" w:rsidRPr="006304CF" w:rsidTr="0052775E">
        <w:trPr>
          <w:gridAfter w:val="3"/>
          <w:wAfter w:w="3980" w:type="dxa"/>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75E" w:rsidRPr="00830542" w:rsidRDefault="0052775E" w:rsidP="00830542">
            <w:pPr>
              <w:spacing w:after="0" w:line="240" w:lineRule="auto"/>
              <w:jc w:val="right"/>
              <w:rPr>
                <w:rFonts w:ascii="Times New Roman" w:hAnsi="Times New Roman"/>
                <w:sz w:val="24"/>
                <w:szCs w:val="24"/>
              </w:rPr>
            </w:pPr>
            <w:r w:rsidRPr="00830542">
              <w:rPr>
                <w:rFonts w:ascii="Times New Roman" w:hAnsi="Times New Roman"/>
                <w:sz w:val="24"/>
                <w:szCs w:val="24"/>
              </w:rPr>
              <w:t>1</w:t>
            </w:r>
          </w:p>
        </w:tc>
        <w:tc>
          <w:tcPr>
            <w:tcW w:w="3850" w:type="dxa"/>
            <w:tcBorders>
              <w:top w:val="single" w:sz="4" w:space="0" w:color="auto"/>
              <w:left w:val="nil"/>
              <w:bottom w:val="single" w:sz="4" w:space="0" w:color="auto"/>
              <w:right w:val="single" w:sz="4" w:space="0" w:color="auto"/>
            </w:tcBorders>
            <w:shd w:val="clear" w:color="auto" w:fill="auto"/>
            <w:vAlign w:val="bottom"/>
            <w:hideMark/>
          </w:tcPr>
          <w:p w:rsidR="0052775E" w:rsidRPr="00A335B9" w:rsidRDefault="0052775E" w:rsidP="00A335B9">
            <w:pPr>
              <w:spacing w:after="0" w:line="240" w:lineRule="auto"/>
              <w:rPr>
                <w:rFonts w:ascii="Times New Roman" w:hAnsi="Times New Roman"/>
                <w:sz w:val="24"/>
                <w:szCs w:val="24"/>
              </w:rPr>
            </w:pPr>
            <w:r w:rsidRPr="00830542">
              <w:rPr>
                <w:rFonts w:ascii="Times New Roman" w:hAnsi="Times New Roman"/>
                <w:sz w:val="24"/>
                <w:szCs w:val="24"/>
              </w:rPr>
              <w:t>Бумага</w:t>
            </w:r>
            <w:r w:rsidRPr="00A335B9">
              <w:rPr>
                <w:rFonts w:ascii="Times New Roman" w:hAnsi="Times New Roman"/>
                <w:sz w:val="24"/>
                <w:szCs w:val="24"/>
              </w:rPr>
              <w:t xml:space="preserve"> </w:t>
            </w:r>
            <w:r>
              <w:rPr>
                <w:rFonts w:ascii="Times New Roman" w:hAnsi="Times New Roman"/>
                <w:sz w:val="24"/>
                <w:szCs w:val="24"/>
              </w:rPr>
              <w:t xml:space="preserve">офисная </w:t>
            </w:r>
            <w:r>
              <w:rPr>
                <w:rFonts w:ascii="Times New Roman" w:hAnsi="Times New Roman"/>
                <w:sz w:val="24"/>
                <w:szCs w:val="24"/>
                <w:lang w:val="en-US"/>
              </w:rPr>
              <w:t>Maestro</w:t>
            </w:r>
            <w:r w:rsidRPr="00A335B9">
              <w:rPr>
                <w:rFonts w:ascii="Times New Roman" w:hAnsi="Times New Roman"/>
                <w:sz w:val="24"/>
                <w:szCs w:val="24"/>
              </w:rPr>
              <w:t xml:space="preserve"> </w:t>
            </w:r>
            <w:r>
              <w:rPr>
                <w:rFonts w:ascii="Times New Roman" w:hAnsi="Times New Roman"/>
                <w:sz w:val="24"/>
                <w:szCs w:val="24"/>
                <w:lang w:val="en-US"/>
              </w:rPr>
              <w:t>Special</w:t>
            </w:r>
            <w:r w:rsidRPr="00A335B9">
              <w:rPr>
                <w:rFonts w:ascii="Times New Roman" w:hAnsi="Times New Roman"/>
                <w:sz w:val="24"/>
                <w:szCs w:val="24"/>
              </w:rPr>
              <w:t xml:space="preserve">, </w:t>
            </w:r>
            <w:r>
              <w:rPr>
                <w:rFonts w:ascii="Times New Roman" w:hAnsi="Times New Roman"/>
                <w:sz w:val="24"/>
                <w:szCs w:val="24"/>
                <w:lang w:val="en-US"/>
              </w:rPr>
              <w:t>Mondi</w:t>
            </w:r>
            <w:r w:rsidRPr="00830542">
              <w:rPr>
                <w:rFonts w:ascii="Times New Roman" w:hAnsi="Times New Roman"/>
                <w:sz w:val="24"/>
                <w:szCs w:val="24"/>
              </w:rPr>
              <w:t xml:space="preserve"> </w:t>
            </w:r>
            <w:r>
              <w:rPr>
                <w:rFonts w:ascii="Times New Roman" w:hAnsi="Times New Roman"/>
                <w:sz w:val="24"/>
                <w:szCs w:val="24"/>
              </w:rPr>
              <w:t xml:space="preserve">формат </w:t>
            </w:r>
            <w:r w:rsidRPr="00830542">
              <w:rPr>
                <w:rFonts w:ascii="Times New Roman" w:hAnsi="Times New Roman"/>
                <w:sz w:val="24"/>
                <w:szCs w:val="24"/>
              </w:rPr>
              <w:t xml:space="preserve">A4, </w:t>
            </w:r>
            <w:r>
              <w:rPr>
                <w:rFonts w:ascii="Times New Roman" w:hAnsi="Times New Roman"/>
                <w:sz w:val="24"/>
                <w:szCs w:val="24"/>
              </w:rPr>
              <w:t xml:space="preserve"> плотность </w:t>
            </w:r>
            <w:r w:rsidRPr="00830542">
              <w:rPr>
                <w:rFonts w:ascii="Times New Roman" w:hAnsi="Times New Roman"/>
                <w:sz w:val="24"/>
                <w:szCs w:val="24"/>
              </w:rPr>
              <w:t>80г/м², белизна 16</w:t>
            </w:r>
            <w:r w:rsidRPr="00A335B9">
              <w:rPr>
                <w:rFonts w:ascii="Times New Roman" w:hAnsi="Times New Roman"/>
                <w:sz w:val="24"/>
                <w:szCs w:val="24"/>
              </w:rPr>
              <w:t>1</w:t>
            </w:r>
            <w:r w:rsidRPr="00830542">
              <w:rPr>
                <w:rFonts w:ascii="Times New Roman" w:hAnsi="Times New Roman"/>
                <w:sz w:val="24"/>
                <w:szCs w:val="24"/>
              </w:rPr>
              <w:t>% CIE, 500 листов</w:t>
            </w:r>
            <w:r>
              <w:rPr>
                <w:rFonts w:ascii="Times New Roman" w:hAnsi="Times New Roman"/>
                <w:sz w:val="24"/>
                <w:szCs w:val="24"/>
              </w:rPr>
              <w:t xml:space="preserve"> в пачке, яркость </w:t>
            </w:r>
            <w:r>
              <w:rPr>
                <w:rFonts w:ascii="Times New Roman" w:hAnsi="Times New Roman"/>
                <w:sz w:val="24"/>
                <w:szCs w:val="24"/>
                <w:lang w:val="en-US"/>
              </w:rPr>
              <w:t>ISO</w:t>
            </w:r>
            <w:r w:rsidRPr="00A335B9">
              <w:rPr>
                <w:rFonts w:ascii="Times New Roman" w:hAnsi="Times New Roman"/>
                <w:sz w:val="24"/>
                <w:szCs w:val="24"/>
              </w:rPr>
              <w:t xml:space="preserve"> 97%</w:t>
            </w:r>
          </w:p>
        </w:tc>
        <w:tc>
          <w:tcPr>
            <w:tcW w:w="1559" w:type="dxa"/>
            <w:tcBorders>
              <w:top w:val="single" w:sz="4" w:space="0" w:color="auto"/>
              <w:left w:val="nil"/>
              <w:bottom w:val="single" w:sz="4" w:space="0" w:color="auto"/>
              <w:right w:val="single" w:sz="4" w:space="0" w:color="auto"/>
            </w:tcBorders>
            <w:vAlign w:val="center"/>
          </w:tcPr>
          <w:p w:rsidR="0052775E" w:rsidRPr="006304CF" w:rsidRDefault="0052775E" w:rsidP="0052775E">
            <w:pPr>
              <w:spacing w:after="0" w:line="240" w:lineRule="auto"/>
              <w:jc w:val="center"/>
              <w:rPr>
                <w:rFonts w:ascii="Times New Roman" w:hAnsi="Times New Roman"/>
                <w:sz w:val="24"/>
                <w:szCs w:val="24"/>
              </w:rPr>
            </w:pPr>
            <w:r w:rsidRPr="006304CF">
              <w:rPr>
                <w:rFonts w:ascii="Times New Roman" w:hAnsi="Times New Roman"/>
                <w:sz w:val="24"/>
                <w:szCs w:val="24"/>
              </w:rPr>
              <w:t>пачка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75E" w:rsidRPr="00830542" w:rsidRDefault="0052775E" w:rsidP="0052775E">
            <w:pPr>
              <w:spacing w:after="0" w:line="240" w:lineRule="auto"/>
              <w:jc w:val="center"/>
              <w:rPr>
                <w:rFonts w:ascii="Times New Roman" w:hAnsi="Times New Roman"/>
                <w:sz w:val="24"/>
                <w:szCs w:val="24"/>
              </w:rPr>
            </w:pPr>
            <w:r w:rsidRPr="00830542">
              <w:rPr>
                <w:rFonts w:ascii="Times New Roman" w:hAnsi="Times New Roman"/>
                <w:sz w:val="24"/>
                <w:szCs w:val="24"/>
              </w:rPr>
              <w:t>4200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2775E" w:rsidRPr="00830542" w:rsidRDefault="0052775E" w:rsidP="0052775E">
            <w:pPr>
              <w:spacing w:after="0" w:line="240" w:lineRule="auto"/>
              <w:jc w:val="center"/>
              <w:rPr>
                <w:rFonts w:ascii="Times New Roman" w:hAnsi="Times New Roman"/>
                <w:sz w:val="24"/>
                <w:szCs w:val="24"/>
              </w:rPr>
            </w:pPr>
            <w:r w:rsidRPr="00830542">
              <w:rPr>
                <w:rFonts w:ascii="Times New Roman" w:hAnsi="Times New Roman"/>
                <w:sz w:val="24"/>
                <w:szCs w:val="24"/>
              </w:rPr>
              <w:t>1</w:t>
            </w:r>
            <w:r>
              <w:rPr>
                <w:rFonts w:ascii="Times New Roman" w:hAnsi="Times New Roman"/>
                <w:sz w:val="24"/>
                <w:szCs w:val="24"/>
              </w:rPr>
              <w:t>40</w:t>
            </w:r>
          </w:p>
        </w:tc>
        <w:tc>
          <w:tcPr>
            <w:tcW w:w="2034" w:type="dxa"/>
            <w:gridSpan w:val="2"/>
            <w:tcBorders>
              <w:top w:val="single" w:sz="4" w:space="0" w:color="auto"/>
              <w:left w:val="nil"/>
              <w:bottom w:val="single" w:sz="4" w:space="0" w:color="auto"/>
              <w:right w:val="single" w:sz="4" w:space="0" w:color="auto"/>
            </w:tcBorders>
            <w:shd w:val="clear" w:color="auto" w:fill="auto"/>
            <w:vAlign w:val="center"/>
            <w:hideMark/>
          </w:tcPr>
          <w:p w:rsidR="0052775E" w:rsidRPr="00830542" w:rsidRDefault="0052775E" w:rsidP="0052775E">
            <w:pPr>
              <w:spacing w:after="0" w:line="240" w:lineRule="auto"/>
              <w:jc w:val="center"/>
              <w:rPr>
                <w:rFonts w:ascii="Times New Roman" w:hAnsi="Times New Roman"/>
                <w:sz w:val="24"/>
                <w:szCs w:val="24"/>
              </w:rPr>
            </w:pPr>
            <w:r>
              <w:rPr>
                <w:rFonts w:ascii="Times New Roman" w:hAnsi="Times New Roman"/>
                <w:sz w:val="24"/>
                <w:szCs w:val="24"/>
              </w:rPr>
              <w:t>588 000,00</w:t>
            </w:r>
          </w:p>
        </w:tc>
      </w:tr>
      <w:tr w:rsidR="0052775E" w:rsidRPr="006304CF" w:rsidTr="0052775E">
        <w:trPr>
          <w:gridAfter w:val="3"/>
          <w:wAfter w:w="3980" w:type="dxa"/>
          <w:trHeight w:val="76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2775E" w:rsidRPr="00830542" w:rsidRDefault="0052775E" w:rsidP="00830542">
            <w:pPr>
              <w:spacing w:after="0" w:line="240" w:lineRule="auto"/>
              <w:jc w:val="right"/>
              <w:rPr>
                <w:rFonts w:ascii="Times New Roman" w:hAnsi="Times New Roman"/>
                <w:sz w:val="24"/>
                <w:szCs w:val="24"/>
              </w:rPr>
            </w:pPr>
            <w:r w:rsidRPr="00830542">
              <w:rPr>
                <w:rFonts w:ascii="Times New Roman" w:hAnsi="Times New Roman"/>
                <w:sz w:val="24"/>
                <w:szCs w:val="24"/>
              </w:rPr>
              <w:t>2</w:t>
            </w:r>
          </w:p>
        </w:tc>
        <w:tc>
          <w:tcPr>
            <w:tcW w:w="3850" w:type="dxa"/>
            <w:tcBorders>
              <w:top w:val="nil"/>
              <w:left w:val="nil"/>
              <w:bottom w:val="single" w:sz="4" w:space="0" w:color="auto"/>
              <w:right w:val="single" w:sz="4" w:space="0" w:color="auto"/>
            </w:tcBorders>
            <w:shd w:val="clear" w:color="auto" w:fill="auto"/>
            <w:vAlign w:val="bottom"/>
            <w:hideMark/>
          </w:tcPr>
          <w:p w:rsidR="0052775E" w:rsidRPr="00830542" w:rsidRDefault="0052775E" w:rsidP="00A335B9">
            <w:pPr>
              <w:spacing w:after="0" w:line="240" w:lineRule="auto"/>
              <w:rPr>
                <w:rFonts w:ascii="Times New Roman" w:hAnsi="Times New Roman"/>
                <w:sz w:val="24"/>
                <w:szCs w:val="24"/>
              </w:rPr>
            </w:pPr>
            <w:r w:rsidRPr="00830542">
              <w:rPr>
                <w:rFonts w:ascii="Times New Roman" w:hAnsi="Times New Roman"/>
                <w:sz w:val="24"/>
                <w:szCs w:val="24"/>
              </w:rPr>
              <w:t>Бумага</w:t>
            </w:r>
            <w:r>
              <w:rPr>
                <w:rFonts w:ascii="Times New Roman" w:hAnsi="Times New Roman"/>
                <w:sz w:val="24"/>
                <w:szCs w:val="24"/>
              </w:rPr>
              <w:t xml:space="preserve"> офисная </w:t>
            </w:r>
            <w:r>
              <w:rPr>
                <w:rFonts w:ascii="Times New Roman" w:hAnsi="Times New Roman"/>
                <w:sz w:val="24"/>
                <w:szCs w:val="24"/>
                <w:lang w:val="en-US"/>
              </w:rPr>
              <w:t>Maestro</w:t>
            </w:r>
            <w:r w:rsidRPr="008E6E06">
              <w:rPr>
                <w:rFonts w:ascii="Times New Roman" w:hAnsi="Times New Roman"/>
                <w:sz w:val="24"/>
                <w:szCs w:val="24"/>
              </w:rPr>
              <w:t xml:space="preserve"> </w:t>
            </w:r>
            <w:r>
              <w:rPr>
                <w:rFonts w:ascii="Times New Roman" w:hAnsi="Times New Roman"/>
                <w:sz w:val="24"/>
                <w:szCs w:val="24"/>
                <w:lang w:val="en-US"/>
              </w:rPr>
              <w:t>Special</w:t>
            </w:r>
            <w:r w:rsidRPr="008E6E06">
              <w:rPr>
                <w:rFonts w:ascii="Times New Roman" w:hAnsi="Times New Roman"/>
                <w:sz w:val="24"/>
                <w:szCs w:val="24"/>
              </w:rPr>
              <w:t xml:space="preserve">, </w:t>
            </w:r>
            <w:r>
              <w:rPr>
                <w:rFonts w:ascii="Times New Roman" w:hAnsi="Times New Roman"/>
                <w:sz w:val="24"/>
                <w:szCs w:val="24"/>
                <w:lang w:val="en-US"/>
              </w:rPr>
              <w:t>Mondi</w:t>
            </w:r>
            <w:r w:rsidRPr="00A335B9">
              <w:rPr>
                <w:rFonts w:ascii="Times New Roman" w:hAnsi="Times New Roman"/>
                <w:sz w:val="24"/>
                <w:szCs w:val="24"/>
              </w:rPr>
              <w:t xml:space="preserve"> </w:t>
            </w:r>
            <w:r>
              <w:rPr>
                <w:rFonts w:ascii="Times New Roman" w:hAnsi="Times New Roman"/>
                <w:sz w:val="24"/>
                <w:szCs w:val="24"/>
              </w:rPr>
              <w:t>формат</w:t>
            </w:r>
            <w:r w:rsidRPr="00A335B9">
              <w:rPr>
                <w:rFonts w:ascii="Times New Roman" w:hAnsi="Times New Roman"/>
                <w:sz w:val="24"/>
                <w:szCs w:val="24"/>
              </w:rPr>
              <w:t xml:space="preserve"> </w:t>
            </w:r>
            <w:r w:rsidRPr="00830542">
              <w:rPr>
                <w:rFonts w:ascii="Times New Roman" w:hAnsi="Times New Roman"/>
                <w:sz w:val="24"/>
                <w:szCs w:val="24"/>
              </w:rPr>
              <w:t xml:space="preserve"> A3, </w:t>
            </w:r>
            <w:r>
              <w:rPr>
                <w:rFonts w:ascii="Times New Roman" w:hAnsi="Times New Roman"/>
                <w:sz w:val="24"/>
                <w:szCs w:val="24"/>
              </w:rPr>
              <w:t xml:space="preserve">плотность </w:t>
            </w:r>
            <w:r w:rsidRPr="00830542">
              <w:rPr>
                <w:rFonts w:ascii="Times New Roman" w:hAnsi="Times New Roman"/>
                <w:sz w:val="24"/>
                <w:szCs w:val="24"/>
              </w:rPr>
              <w:t>80г/м², белизна 16</w:t>
            </w:r>
            <w:r w:rsidRPr="00A335B9">
              <w:rPr>
                <w:rFonts w:ascii="Times New Roman" w:hAnsi="Times New Roman"/>
                <w:sz w:val="24"/>
                <w:szCs w:val="24"/>
              </w:rPr>
              <w:t>1</w:t>
            </w:r>
            <w:r w:rsidRPr="00830542">
              <w:rPr>
                <w:rFonts w:ascii="Times New Roman" w:hAnsi="Times New Roman"/>
                <w:sz w:val="24"/>
                <w:szCs w:val="24"/>
              </w:rPr>
              <w:t>% CIE, 500 листов</w:t>
            </w:r>
            <w:r>
              <w:rPr>
                <w:rFonts w:ascii="Times New Roman" w:hAnsi="Times New Roman"/>
                <w:sz w:val="24"/>
                <w:szCs w:val="24"/>
              </w:rPr>
              <w:t xml:space="preserve"> в пачке</w:t>
            </w:r>
          </w:p>
        </w:tc>
        <w:tc>
          <w:tcPr>
            <w:tcW w:w="1559" w:type="dxa"/>
            <w:tcBorders>
              <w:top w:val="single" w:sz="4" w:space="0" w:color="auto"/>
              <w:left w:val="nil"/>
              <w:bottom w:val="single" w:sz="4" w:space="0" w:color="auto"/>
              <w:right w:val="single" w:sz="4" w:space="0" w:color="auto"/>
            </w:tcBorders>
            <w:vAlign w:val="center"/>
          </w:tcPr>
          <w:p w:rsidR="0052775E" w:rsidRPr="006304CF" w:rsidRDefault="0052775E" w:rsidP="0052775E">
            <w:pPr>
              <w:spacing w:after="0" w:line="240" w:lineRule="auto"/>
              <w:jc w:val="center"/>
              <w:rPr>
                <w:rFonts w:ascii="Times New Roman" w:hAnsi="Times New Roman"/>
                <w:sz w:val="24"/>
                <w:szCs w:val="24"/>
              </w:rPr>
            </w:pPr>
            <w:r w:rsidRPr="006304CF">
              <w:rPr>
                <w:rFonts w:ascii="Times New Roman" w:hAnsi="Times New Roman"/>
                <w:sz w:val="24"/>
                <w:szCs w:val="24"/>
              </w:rPr>
              <w:t>пачка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2775E" w:rsidRPr="00830542" w:rsidRDefault="0052775E" w:rsidP="0052775E">
            <w:pPr>
              <w:spacing w:after="0" w:line="240" w:lineRule="auto"/>
              <w:jc w:val="center"/>
              <w:rPr>
                <w:rFonts w:ascii="Times New Roman" w:hAnsi="Times New Roman"/>
                <w:sz w:val="24"/>
                <w:szCs w:val="24"/>
              </w:rPr>
            </w:pPr>
            <w:r w:rsidRPr="00830542">
              <w:rPr>
                <w:rFonts w:ascii="Times New Roman" w:hAnsi="Times New Roman"/>
                <w:sz w:val="24"/>
                <w:szCs w:val="24"/>
              </w:rPr>
              <w:t>25</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2775E" w:rsidRPr="00830542" w:rsidRDefault="0052775E" w:rsidP="0052775E">
            <w:pPr>
              <w:spacing w:after="0" w:line="240" w:lineRule="auto"/>
              <w:jc w:val="center"/>
              <w:rPr>
                <w:rFonts w:ascii="Times New Roman" w:hAnsi="Times New Roman"/>
                <w:sz w:val="24"/>
                <w:szCs w:val="24"/>
              </w:rPr>
            </w:pPr>
            <w:r>
              <w:rPr>
                <w:rFonts w:ascii="Times New Roman" w:hAnsi="Times New Roman"/>
                <w:sz w:val="24"/>
                <w:szCs w:val="24"/>
              </w:rPr>
              <w:t>300</w:t>
            </w:r>
          </w:p>
        </w:tc>
        <w:tc>
          <w:tcPr>
            <w:tcW w:w="2034" w:type="dxa"/>
            <w:gridSpan w:val="2"/>
            <w:tcBorders>
              <w:top w:val="nil"/>
              <w:left w:val="nil"/>
              <w:bottom w:val="single" w:sz="4" w:space="0" w:color="auto"/>
              <w:right w:val="single" w:sz="4" w:space="0" w:color="auto"/>
            </w:tcBorders>
            <w:shd w:val="clear" w:color="auto" w:fill="auto"/>
            <w:vAlign w:val="center"/>
            <w:hideMark/>
          </w:tcPr>
          <w:p w:rsidR="0052775E" w:rsidRPr="00830542" w:rsidRDefault="0052775E" w:rsidP="0052775E">
            <w:pPr>
              <w:spacing w:after="0" w:line="240" w:lineRule="auto"/>
              <w:jc w:val="center"/>
              <w:rPr>
                <w:rFonts w:ascii="Times New Roman" w:hAnsi="Times New Roman"/>
                <w:sz w:val="24"/>
                <w:szCs w:val="24"/>
              </w:rPr>
            </w:pPr>
            <w:r>
              <w:rPr>
                <w:rFonts w:ascii="Times New Roman" w:hAnsi="Times New Roman"/>
                <w:sz w:val="24"/>
                <w:szCs w:val="24"/>
              </w:rPr>
              <w:t>7 500,00</w:t>
            </w:r>
          </w:p>
        </w:tc>
      </w:tr>
      <w:tr w:rsidR="0052775E" w:rsidRPr="006304CF" w:rsidTr="0052775E">
        <w:trPr>
          <w:gridAfter w:val="3"/>
          <w:wAfter w:w="3980" w:type="dxa"/>
          <w:trHeight w:val="765"/>
        </w:trPr>
        <w:tc>
          <w:tcPr>
            <w:tcW w:w="560" w:type="dxa"/>
            <w:tcBorders>
              <w:top w:val="nil"/>
              <w:left w:val="single" w:sz="4" w:space="0" w:color="auto"/>
              <w:bottom w:val="single" w:sz="4" w:space="0" w:color="auto"/>
              <w:right w:val="single" w:sz="4" w:space="0" w:color="auto"/>
            </w:tcBorders>
            <w:shd w:val="clear" w:color="auto" w:fill="auto"/>
            <w:vAlign w:val="bottom"/>
          </w:tcPr>
          <w:p w:rsidR="0052775E" w:rsidRPr="006304CF" w:rsidRDefault="0052775E" w:rsidP="00830542">
            <w:pPr>
              <w:spacing w:after="0" w:line="240" w:lineRule="auto"/>
              <w:jc w:val="right"/>
              <w:rPr>
                <w:rFonts w:ascii="Times New Roman" w:hAnsi="Times New Roman"/>
                <w:sz w:val="24"/>
                <w:szCs w:val="24"/>
              </w:rPr>
            </w:pPr>
            <w:r w:rsidRPr="006304CF">
              <w:rPr>
                <w:rFonts w:ascii="Times New Roman" w:hAnsi="Times New Roman"/>
                <w:sz w:val="24"/>
                <w:szCs w:val="24"/>
              </w:rPr>
              <w:t>3</w:t>
            </w:r>
          </w:p>
        </w:tc>
        <w:tc>
          <w:tcPr>
            <w:tcW w:w="3850" w:type="dxa"/>
            <w:tcBorders>
              <w:top w:val="nil"/>
              <w:left w:val="nil"/>
              <w:bottom w:val="single" w:sz="4" w:space="0" w:color="auto"/>
              <w:right w:val="single" w:sz="4" w:space="0" w:color="auto"/>
            </w:tcBorders>
            <w:shd w:val="clear" w:color="auto" w:fill="auto"/>
            <w:vAlign w:val="bottom"/>
          </w:tcPr>
          <w:p w:rsidR="0052775E" w:rsidRPr="006304CF" w:rsidRDefault="0052775E" w:rsidP="006304CF">
            <w:pPr>
              <w:spacing w:after="0" w:line="240" w:lineRule="auto"/>
              <w:rPr>
                <w:rFonts w:ascii="Times New Roman" w:hAnsi="Times New Roman"/>
                <w:sz w:val="24"/>
                <w:szCs w:val="24"/>
              </w:rPr>
            </w:pPr>
            <w:r w:rsidRPr="00830542">
              <w:rPr>
                <w:rFonts w:ascii="Times New Roman" w:hAnsi="Times New Roman"/>
                <w:sz w:val="24"/>
                <w:szCs w:val="24"/>
              </w:rPr>
              <w:t>Бумага</w:t>
            </w:r>
            <w:r w:rsidRPr="006304CF">
              <w:rPr>
                <w:rFonts w:ascii="Times New Roman" w:hAnsi="Times New Roman"/>
                <w:sz w:val="24"/>
                <w:szCs w:val="24"/>
              </w:rPr>
              <w:t xml:space="preserve"> Color copy </w:t>
            </w:r>
            <w:r w:rsidRPr="00830542">
              <w:rPr>
                <w:rFonts w:ascii="Times New Roman" w:hAnsi="Times New Roman"/>
                <w:sz w:val="24"/>
                <w:szCs w:val="24"/>
              </w:rPr>
              <w:t>A4</w:t>
            </w:r>
            <w:r w:rsidRPr="006304CF">
              <w:rPr>
                <w:rFonts w:ascii="Times New Roman" w:hAnsi="Times New Roman"/>
                <w:sz w:val="24"/>
                <w:szCs w:val="24"/>
              </w:rPr>
              <w:t xml:space="preserve"> 200 </w:t>
            </w:r>
            <w:r w:rsidRPr="00830542">
              <w:rPr>
                <w:rFonts w:ascii="Times New Roman" w:hAnsi="Times New Roman"/>
                <w:sz w:val="24"/>
                <w:szCs w:val="24"/>
              </w:rPr>
              <w:t>г/м²</w:t>
            </w:r>
            <w:r w:rsidRPr="006304CF">
              <w:rPr>
                <w:rFonts w:ascii="Times New Roman" w:hAnsi="Times New Roman"/>
                <w:sz w:val="24"/>
                <w:szCs w:val="24"/>
              </w:rPr>
              <w:t>, 250 листов</w:t>
            </w:r>
            <w:r>
              <w:rPr>
                <w:rFonts w:ascii="Times New Roman" w:hAnsi="Times New Roman"/>
                <w:sz w:val="24"/>
                <w:szCs w:val="24"/>
              </w:rPr>
              <w:t xml:space="preserve"> в пачке</w:t>
            </w:r>
          </w:p>
        </w:tc>
        <w:tc>
          <w:tcPr>
            <w:tcW w:w="1559" w:type="dxa"/>
            <w:tcBorders>
              <w:top w:val="single" w:sz="4" w:space="0" w:color="auto"/>
              <w:left w:val="nil"/>
              <w:bottom w:val="single" w:sz="4" w:space="0" w:color="auto"/>
              <w:right w:val="single" w:sz="4" w:space="0" w:color="auto"/>
            </w:tcBorders>
            <w:vAlign w:val="center"/>
          </w:tcPr>
          <w:p w:rsidR="0052775E" w:rsidRPr="006304CF" w:rsidRDefault="0052775E" w:rsidP="0052775E">
            <w:pPr>
              <w:spacing w:after="0" w:line="240" w:lineRule="auto"/>
              <w:jc w:val="center"/>
              <w:rPr>
                <w:rFonts w:ascii="Times New Roman" w:hAnsi="Times New Roman"/>
                <w:sz w:val="24"/>
                <w:szCs w:val="24"/>
              </w:rPr>
            </w:pPr>
            <w:r w:rsidRPr="006304CF">
              <w:rPr>
                <w:rFonts w:ascii="Times New Roman" w:hAnsi="Times New Roman"/>
                <w:sz w:val="24"/>
                <w:szCs w:val="24"/>
              </w:rPr>
              <w:t>пачка</w:t>
            </w:r>
          </w:p>
        </w:tc>
        <w:tc>
          <w:tcPr>
            <w:tcW w:w="1559" w:type="dxa"/>
            <w:tcBorders>
              <w:top w:val="nil"/>
              <w:left w:val="single" w:sz="4" w:space="0" w:color="auto"/>
              <w:bottom w:val="single" w:sz="4" w:space="0" w:color="auto"/>
              <w:right w:val="single" w:sz="4" w:space="0" w:color="auto"/>
            </w:tcBorders>
            <w:shd w:val="clear" w:color="auto" w:fill="auto"/>
            <w:vAlign w:val="center"/>
          </w:tcPr>
          <w:p w:rsidR="0052775E" w:rsidRPr="006304CF" w:rsidRDefault="0052775E" w:rsidP="0052775E">
            <w:pPr>
              <w:spacing w:after="0" w:line="240" w:lineRule="auto"/>
              <w:jc w:val="center"/>
              <w:rPr>
                <w:rFonts w:ascii="Times New Roman" w:hAnsi="Times New Roman"/>
                <w:sz w:val="24"/>
                <w:szCs w:val="24"/>
              </w:rPr>
            </w:pPr>
            <w:r w:rsidRPr="006304CF">
              <w:rPr>
                <w:rFonts w:ascii="Times New Roman" w:hAnsi="Times New Roman"/>
                <w:sz w:val="24"/>
                <w:szCs w:val="24"/>
              </w:rPr>
              <w:t>30</w:t>
            </w:r>
          </w:p>
        </w:tc>
        <w:tc>
          <w:tcPr>
            <w:tcW w:w="1276" w:type="dxa"/>
            <w:tcBorders>
              <w:top w:val="nil"/>
              <w:left w:val="single" w:sz="4" w:space="0" w:color="auto"/>
              <w:bottom w:val="single" w:sz="4" w:space="0" w:color="auto"/>
              <w:right w:val="single" w:sz="4" w:space="0" w:color="auto"/>
            </w:tcBorders>
            <w:shd w:val="clear" w:color="000000" w:fill="D9D9D9"/>
            <w:vAlign w:val="center"/>
          </w:tcPr>
          <w:p w:rsidR="0052775E" w:rsidRPr="006304CF" w:rsidRDefault="0052775E" w:rsidP="0052775E">
            <w:pPr>
              <w:spacing w:after="0" w:line="240" w:lineRule="auto"/>
              <w:jc w:val="center"/>
              <w:rPr>
                <w:rFonts w:ascii="Times New Roman" w:hAnsi="Times New Roman"/>
                <w:sz w:val="24"/>
                <w:szCs w:val="24"/>
              </w:rPr>
            </w:pPr>
            <w:r>
              <w:rPr>
                <w:rFonts w:ascii="Times New Roman" w:hAnsi="Times New Roman"/>
                <w:sz w:val="24"/>
                <w:szCs w:val="24"/>
              </w:rPr>
              <w:t>410</w:t>
            </w:r>
          </w:p>
        </w:tc>
        <w:tc>
          <w:tcPr>
            <w:tcW w:w="2034" w:type="dxa"/>
            <w:gridSpan w:val="2"/>
            <w:tcBorders>
              <w:top w:val="nil"/>
              <w:left w:val="nil"/>
              <w:bottom w:val="single" w:sz="4" w:space="0" w:color="auto"/>
              <w:right w:val="single" w:sz="4" w:space="0" w:color="auto"/>
            </w:tcBorders>
            <w:shd w:val="clear" w:color="auto" w:fill="auto"/>
            <w:vAlign w:val="center"/>
          </w:tcPr>
          <w:p w:rsidR="0052775E" w:rsidRPr="006304CF" w:rsidRDefault="0052775E" w:rsidP="0052775E">
            <w:pPr>
              <w:spacing w:after="0" w:line="240" w:lineRule="auto"/>
              <w:jc w:val="center"/>
              <w:rPr>
                <w:rFonts w:ascii="Times New Roman" w:hAnsi="Times New Roman"/>
                <w:sz w:val="24"/>
                <w:szCs w:val="24"/>
              </w:rPr>
            </w:pPr>
            <w:r>
              <w:rPr>
                <w:rFonts w:ascii="Times New Roman" w:hAnsi="Times New Roman"/>
                <w:sz w:val="24"/>
                <w:szCs w:val="24"/>
              </w:rPr>
              <w:t>12 300,00</w:t>
            </w:r>
          </w:p>
        </w:tc>
      </w:tr>
      <w:tr w:rsidR="0052775E" w:rsidRPr="00830542" w:rsidTr="0052775E">
        <w:trPr>
          <w:trHeight w:val="300"/>
        </w:trPr>
        <w:tc>
          <w:tcPr>
            <w:tcW w:w="560"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ascii="Times New Roman" w:hAnsi="Times New Roman"/>
                <w:sz w:val="24"/>
                <w:szCs w:val="24"/>
              </w:rPr>
            </w:pPr>
          </w:p>
        </w:tc>
        <w:tc>
          <w:tcPr>
            <w:tcW w:w="3850"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ascii="Times New Roman" w:hAnsi="Times New Roman"/>
                <w:sz w:val="24"/>
                <w:szCs w:val="24"/>
              </w:rPr>
            </w:pPr>
          </w:p>
        </w:tc>
        <w:tc>
          <w:tcPr>
            <w:tcW w:w="1559" w:type="dxa"/>
            <w:tcBorders>
              <w:top w:val="nil"/>
              <w:left w:val="nil"/>
              <w:bottom w:val="nil"/>
              <w:right w:val="nil"/>
            </w:tcBorders>
          </w:tcPr>
          <w:p w:rsidR="0052775E" w:rsidRPr="00830542" w:rsidRDefault="0052775E" w:rsidP="00830542">
            <w:pPr>
              <w:spacing w:after="0" w:line="240" w:lineRule="auto"/>
              <w:rPr>
                <w:rFonts w:ascii="Times New Roman" w:hAnsi="Times New Roman"/>
                <w:sz w:val="24"/>
                <w:szCs w:val="24"/>
              </w:rPr>
            </w:pPr>
          </w:p>
        </w:tc>
        <w:tc>
          <w:tcPr>
            <w:tcW w:w="1559"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ascii="Times New Roman" w:hAnsi="Times New Roman"/>
                <w:sz w:val="24"/>
                <w:szCs w:val="24"/>
              </w:rPr>
            </w:pPr>
          </w:p>
        </w:tc>
        <w:tc>
          <w:tcPr>
            <w:tcW w:w="1276"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ascii="Times New Roman" w:hAnsi="Times New Roman"/>
                <w:sz w:val="24"/>
                <w:szCs w:val="24"/>
              </w:rPr>
            </w:pPr>
          </w:p>
        </w:tc>
        <w:tc>
          <w:tcPr>
            <w:tcW w:w="797"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eastAsia="Times New Roman"/>
                <w:color w:val="000000"/>
                <w:lang w:eastAsia="ru-RU"/>
              </w:rPr>
            </w:pPr>
          </w:p>
        </w:tc>
        <w:tc>
          <w:tcPr>
            <w:tcW w:w="1281" w:type="dxa"/>
            <w:tcBorders>
              <w:top w:val="nil"/>
              <w:left w:val="nil"/>
              <w:bottom w:val="nil"/>
              <w:right w:val="nil"/>
            </w:tcBorders>
            <w:shd w:val="clear" w:color="auto" w:fill="auto"/>
            <w:vAlign w:val="bottom"/>
            <w:hideMark/>
          </w:tcPr>
          <w:p w:rsidR="0052775E" w:rsidRPr="00830542" w:rsidRDefault="0052775E" w:rsidP="00830542">
            <w:pPr>
              <w:spacing w:after="0" w:line="240" w:lineRule="auto"/>
              <w:rPr>
                <w:rFonts w:eastAsia="Times New Roman"/>
                <w:color w:val="000000"/>
                <w:lang w:eastAsia="ru-RU"/>
              </w:rPr>
            </w:pP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52775E" w:rsidRPr="00830542" w:rsidRDefault="0052775E" w:rsidP="00830542">
            <w:pPr>
              <w:spacing w:after="0" w:line="240" w:lineRule="auto"/>
              <w:rPr>
                <w:rFonts w:eastAsia="Times New Roman"/>
                <w:color w:val="000000"/>
                <w:lang w:eastAsia="ru-RU"/>
              </w:rPr>
            </w:pPr>
            <w:r w:rsidRPr="00830542">
              <w:rPr>
                <w:rFonts w:eastAsia="Times New Roman"/>
                <w:color w:val="000000"/>
                <w:lang w:eastAsia="ru-RU"/>
              </w:rPr>
              <w:t>Итого</w:t>
            </w:r>
          </w:p>
        </w:tc>
        <w:tc>
          <w:tcPr>
            <w:tcW w:w="1461" w:type="dxa"/>
            <w:tcBorders>
              <w:top w:val="nil"/>
              <w:left w:val="nil"/>
              <w:bottom w:val="single" w:sz="4" w:space="0" w:color="auto"/>
              <w:right w:val="single" w:sz="4" w:space="0" w:color="auto"/>
            </w:tcBorders>
            <w:shd w:val="clear" w:color="auto" w:fill="auto"/>
            <w:vAlign w:val="bottom"/>
            <w:hideMark/>
          </w:tcPr>
          <w:p w:rsidR="0052775E" w:rsidRPr="00830542" w:rsidRDefault="0052775E" w:rsidP="00830542">
            <w:pPr>
              <w:spacing w:after="0" w:line="240" w:lineRule="auto"/>
              <w:jc w:val="right"/>
              <w:rPr>
                <w:rFonts w:eastAsia="Times New Roman"/>
                <w:color w:val="000000"/>
                <w:lang w:eastAsia="ru-RU"/>
              </w:rPr>
            </w:pPr>
            <w:r w:rsidRPr="00830542">
              <w:rPr>
                <w:rFonts w:eastAsia="Times New Roman"/>
                <w:color w:val="000000"/>
                <w:lang w:eastAsia="ru-RU"/>
              </w:rPr>
              <w:t>402 420</w:t>
            </w:r>
          </w:p>
        </w:tc>
      </w:tr>
    </w:tbl>
    <w:p w:rsidR="0052775E" w:rsidRDefault="00830542" w:rsidP="00830542">
      <w:pPr>
        <w:pStyle w:val="a6"/>
        <w:spacing w:line="240" w:lineRule="auto"/>
        <w:rPr>
          <w:b/>
          <w:color w:val="FF0000"/>
        </w:rPr>
      </w:pPr>
      <w:r w:rsidRPr="008920B9">
        <w:rPr>
          <w:b/>
          <w:color w:val="FF0000"/>
        </w:rPr>
        <w:t>Обращаем Ваше внимание, что подача предложений</w:t>
      </w:r>
      <w:r w:rsidR="008400F5">
        <w:rPr>
          <w:b/>
          <w:color w:val="FF0000"/>
        </w:rPr>
        <w:t xml:space="preserve"> </w:t>
      </w:r>
      <w:r w:rsidRPr="008920B9">
        <w:rPr>
          <w:b/>
          <w:color w:val="FF0000"/>
        </w:rPr>
        <w:t xml:space="preserve"> проводится путем снижения начальной максимальной цены </w:t>
      </w:r>
      <w:r w:rsidR="0052775E">
        <w:rPr>
          <w:b/>
          <w:color w:val="FF0000"/>
        </w:rPr>
        <w:t>за единицу товара</w:t>
      </w:r>
      <w:r w:rsidRPr="008920B9">
        <w:rPr>
          <w:b/>
          <w:color w:val="FF0000"/>
        </w:rPr>
        <w:t>.</w:t>
      </w:r>
      <w:r w:rsidR="0052775E">
        <w:rPr>
          <w:b/>
          <w:color w:val="FF0000"/>
        </w:rPr>
        <w:t xml:space="preserve"> </w:t>
      </w:r>
    </w:p>
    <w:p w:rsidR="00830542" w:rsidRPr="00A85DCF" w:rsidRDefault="00830542" w:rsidP="005E1047">
      <w:pPr>
        <w:pStyle w:val="a6"/>
        <w:spacing w:line="240" w:lineRule="auto"/>
        <w:rPr>
          <w:b/>
          <w:color w:val="FF0000"/>
        </w:rPr>
      </w:pPr>
      <w:r w:rsidRPr="008920B9">
        <w:rPr>
          <w:b/>
          <w:color w:val="FF0000"/>
        </w:rPr>
        <w:t xml:space="preserve"> </w:t>
      </w:r>
      <w:r w:rsidRPr="00A85DCF">
        <w:rPr>
          <w:b/>
          <w:color w:val="FF0000"/>
        </w:rPr>
        <w:t>Участник</w:t>
      </w:r>
      <w:r w:rsidR="006304CF">
        <w:rPr>
          <w:b/>
          <w:color w:val="FF0000"/>
        </w:rPr>
        <w:t xml:space="preserve">и могут предложить аналогичный товар </w:t>
      </w:r>
      <w:r w:rsidRPr="00A85DCF">
        <w:rPr>
          <w:b/>
          <w:color w:val="FF0000"/>
        </w:rPr>
        <w:t xml:space="preserve">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 </w:t>
      </w:r>
      <w:r>
        <w:rPr>
          <w:b/>
          <w:color w:val="FF0000"/>
        </w:rPr>
        <w:t>Участник</w:t>
      </w:r>
      <w:r w:rsidRPr="00A85DCF">
        <w:rPr>
          <w:b/>
          <w:color w:val="FF0000"/>
        </w:rPr>
        <w:t xml:space="preserve"> может предложить аналоги требуемой продукции от других производителей без ущерба качеству продукции</w:t>
      </w:r>
      <w:r w:rsidR="006304CF">
        <w:rPr>
          <w:b/>
          <w:color w:val="FF0000"/>
        </w:rPr>
        <w:t xml:space="preserve"> и при условии предоставления образца до начала торгов</w:t>
      </w:r>
      <w:r w:rsidRPr="00A85DCF">
        <w:rPr>
          <w:b/>
          <w:color w:val="FF0000"/>
        </w:rPr>
        <w:t>.</w:t>
      </w:r>
    </w:p>
    <w:p w:rsidR="00830542" w:rsidRPr="00DD60DC" w:rsidRDefault="00830542" w:rsidP="005E1047">
      <w:pPr>
        <w:pStyle w:val="a6"/>
        <w:spacing w:line="240" w:lineRule="auto"/>
        <w:rPr>
          <w:color w:val="000000"/>
        </w:rPr>
      </w:pPr>
      <w:r w:rsidRPr="00A85DCF">
        <w:rPr>
          <w:b/>
          <w:color w:val="FF0000"/>
        </w:rPr>
        <w:t xml:space="preserve"> </w:t>
      </w:r>
    </w:p>
    <w:p w:rsidR="00830542" w:rsidRPr="005E1047" w:rsidRDefault="00830542" w:rsidP="00830542">
      <w:pPr>
        <w:pStyle w:val="a3"/>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b/>
          <w:color w:val="000000"/>
          <w:sz w:val="24"/>
          <w:szCs w:val="24"/>
          <w:lang w:eastAsia="ru-RU"/>
        </w:rPr>
        <w:t xml:space="preserve">Срок поставки </w:t>
      </w:r>
      <w:r w:rsidRPr="005E1047">
        <w:rPr>
          <w:rFonts w:ascii="Times New Roman" w:hAnsi="Times New Roman"/>
          <w:color w:val="000000"/>
          <w:sz w:val="24"/>
          <w:szCs w:val="24"/>
          <w:lang w:eastAsia="ru-RU"/>
        </w:rPr>
        <w:t xml:space="preserve">- в течение 12 месяцев </w:t>
      </w:r>
      <w:proofErr w:type="gramStart"/>
      <w:r w:rsidRPr="005E1047">
        <w:rPr>
          <w:rFonts w:ascii="Times New Roman" w:hAnsi="Times New Roman"/>
          <w:color w:val="000000"/>
          <w:sz w:val="24"/>
          <w:szCs w:val="24"/>
          <w:lang w:eastAsia="ru-RU"/>
        </w:rPr>
        <w:t>с даты заключения</w:t>
      </w:r>
      <w:proofErr w:type="gramEnd"/>
      <w:r w:rsidRPr="005E1047">
        <w:rPr>
          <w:rFonts w:ascii="Times New Roman" w:hAnsi="Times New Roman"/>
          <w:color w:val="000000"/>
          <w:sz w:val="24"/>
          <w:szCs w:val="24"/>
          <w:lang w:eastAsia="ru-RU"/>
        </w:rPr>
        <w:t xml:space="preserve"> договора. Поставка товара осуществляется партиями по заявке Заказчика в течение 2-х рабочих дней </w:t>
      </w:r>
      <w:proofErr w:type="gramStart"/>
      <w:r w:rsidRPr="005E1047">
        <w:rPr>
          <w:rFonts w:ascii="Times New Roman" w:hAnsi="Times New Roman"/>
          <w:color w:val="000000"/>
          <w:sz w:val="24"/>
          <w:szCs w:val="24"/>
          <w:lang w:eastAsia="ru-RU"/>
        </w:rPr>
        <w:t>с даты получения</w:t>
      </w:r>
      <w:proofErr w:type="gramEnd"/>
      <w:r w:rsidRPr="005E1047">
        <w:rPr>
          <w:rFonts w:ascii="Times New Roman" w:hAnsi="Times New Roman"/>
          <w:color w:val="000000"/>
          <w:sz w:val="24"/>
          <w:szCs w:val="24"/>
          <w:lang w:eastAsia="ru-RU"/>
        </w:rPr>
        <w:t xml:space="preserve"> заявки на поставку от Заказчика. </w:t>
      </w:r>
    </w:p>
    <w:p w:rsidR="00830542" w:rsidRPr="005E1047" w:rsidRDefault="00830542" w:rsidP="00830542">
      <w:pPr>
        <w:pStyle w:val="a3"/>
        <w:autoSpaceDE w:val="0"/>
        <w:autoSpaceDN w:val="0"/>
        <w:adjustRightInd w:val="0"/>
        <w:spacing w:after="27" w:line="240" w:lineRule="auto"/>
        <w:jc w:val="both"/>
        <w:rPr>
          <w:rFonts w:ascii="Times New Roman" w:hAnsi="Times New Roman"/>
          <w:color w:val="000000"/>
          <w:sz w:val="24"/>
          <w:szCs w:val="24"/>
          <w:lang w:eastAsia="ru-RU"/>
        </w:rPr>
      </w:pPr>
    </w:p>
    <w:p w:rsidR="00830542" w:rsidRPr="005E1047" w:rsidRDefault="00830542" w:rsidP="00830542">
      <w:pPr>
        <w:pStyle w:val="a3"/>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b/>
          <w:bCs/>
          <w:color w:val="000000"/>
          <w:sz w:val="24"/>
          <w:szCs w:val="24"/>
          <w:lang w:eastAsia="ru-RU"/>
        </w:rPr>
        <w:t xml:space="preserve">Способы оплаты – </w:t>
      </w:r>
      <w:r w:rsidRPr="005E1047">
        <w:rPr>
          <w:rFonts w:ascii="Times New Roman" w:hAnsi="Times New Roman"/>
          <w:color w:val="000000"/>
          <w:sz w:val="24"/>
          <w:szCs w:val="24"/>
          <w:lang w:eastAsia="ru-RU"/>
        </w:rPr>
        <w:t>безналичный расчет, по факту поставки в течение 1</w:t>
      </w:r>
      <w:r w:rsidR="00BF1BD3" w:rsidRPr="005E1047">
        <w:rPr>
          <w:rFonts w:ascii="Times New Roman" w:hAnsi="Times New Roman"/>
          <w:color w:val="000000"/>
          <w:sz w:val="24"/>
          <w:szCs w:val="24"/>
          <w:lang w:eastAsia="ru-RU"/>
        </w:rPr>
        <w:t>5</w:t>
      </w:r>
      <w:r w:rsidR="00FB3EE4" w:rsidRPr="005E1047">
        <w:rPr>
          <w:rFonts w:ascii="Times New Roman" w:hAnsi="Times New Roman"/>
          <w:color w:val="000000"/>
          <w:sz w:val="24"/>
          <w:szCs w:val="24"/>
          <w:lang w:eastAsia="ru-RU"/>
        </w:rPr>
        <w:t xml:space="preserve"> </w:t>
      </w:r>
      <w:r w:rsidRPr="005E1047">
        <w:rPr>
          <w:rFonts w:ascii="Times New Roman" w:hAnsi="Times New Roman"/>
          <w:color w:val="000000"/>
          <w:sz w:val="24"/>
          <w:szCs w:val="24"/>
          <w:lang w:eastAsia="ru-RU"/>
        </w:rPr>
        <w:t xml:space="preserve">банковских дней после выставления счета </w:t>
      </w: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p>
    <w:p w:rsidR="00830542" w:rsidRPr="005E1047" w:rsidRDefault="00830542" w:rsidP="00830542">
      <w:pPr>
        <w:pStyle w:val="Default"/>
        <w:numPr>
          <w:ilvl w:val="0"/>
          <w:numId w:val="1"/>
        </w:numPr>
        <w:jc w:val="both"/>
        <w:rPr>
          <w:b/>
          <w:bCs/>
          <w:lang w:eastAsia="ru-RU"/>
        </w:rPr>
      </w:pPr>
      <w:r w:rsidRPr="005E1047">
        <w:rPr>
          <w:b/>
          <w:bCs/>
          <w:lang w:eastAsia="ru-RU"/>
        </w:rPr>
        <w:t xml:space="preserve">Требования к качеству товара: </w:t>
      </w:r>
    </w:p>
    <w:p w:rsidR="00830542" w:rsidRPr="00B21167" w:rsidRDefault="00830542" w:rsidP="00830542">
      <w:pPr>
        <w:pStyle w:val="Default"/>
        <w:ind w:left="720"/>
        <w:jc w:val="both"/>
        <w:rPr>
          <w:lang w:eastAsia="ru-RU"/>
        </w:rPr>
      </w:pP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B21167">
        <w:rPr>
          <w:rFonts w:ascii="Times New Roman" w:hAnsi="Times New Roman"/>
          <w:color w:val="000000"/>
          <w:sz w:val="23"/>
          <w:szCs w:val="23"/>
          <w:lang w:eastAsia="ru-RU"/>
        </w:rPr>
        <w:t>4.1</w:t>
      </w:r>
      <w:r w:rsidRPr="005E1047">
        <w:rPr>
          <w:rFonts w:ascii="Times New Roman" w:hAnsi="Times New Roman"/>
          <w:color w:val="000000"/>
          <w:sz w:val="24"/>
          <w:szCs w:val="24"/>
          <w:lang w:eastAsia="ru-RU"/>
        </w:rPr>
        <w:t xml:space="preserve">. 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lastRenderedPageBreak/>
        <w:t xml:space="preserve">4.2. 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4.3. 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w:t>
      </w:r>
      <w:r w:rsidR="005E1047">
        <w:rPr>
          <w:rFonts w:ascii="Times New Roman" w:hAnsi="Times New Roman"/>
          <w:color w:val="000000"/>
          <w:sz w:val="24"/>
          <w:szCs w:val="24"/>
          <w:lang w:eastAsia="ru-RU"/>
        </w:rPr>
        <w:t xml:space="preserve">твенного товара на качественный товар, </w:t>
      </w:r>
      <w:r w:rsidRPr="005E1047">
        <w:rPr>
          <w:rFonts w:ascii="Times New Roman" w:hAnsi="Times New Roman"/>
          <w:color w:val="000000"/>
          <w:sz w:val="24"/>
          <w:szCs w:val="24"/>
          <w:lang w:eastAsia="ru-RU"/>
        </w:rPr>
        <w:t xml:space="preserve">Заказчик имеет право: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в одностороннем порядке отказаться от исполнения договора, направив Поставщику соответствующее уведомление,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потребовать уплаты штрафа в размере 50 (пятидесяти) % от стоимости партии некачественного товара,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возмещение расходов на проведение экспертизы.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p>
    <w:p w:rsidR="00830542" w:rsidRPr="005E1047" w:rsidRDefault="00830542" w:rsidP="00830542">
      <w:pPr>
        <w:pStyle w:val="a3"/>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5E1047">
        <w:rPr>
          <w:rFonts w:ascii="Times New Roman" w:hAnsi="Times New Roman"/>
          <w:b/>
          <w:bCs/>
          <w:color w:val="000000"/>
          <w:sz w:val="24"/>
          <w:szCs w:val="24"/>
          <w:lang w:eastAsia="ru-RU"/>
        </w:rPr>
        <w:t xml:space="preserve">Обязательные требования: </w:t>
      </w:r>
    </w:p>
    <w:p w:rsidR="00830542" w:rsidRPr="005E1047" w:rsidRDefault="00830542" w:rsidP="00830542">
      <w:pPr>
        <w:pStyle w:val="a3"/>
        <w:autoSpaceDE w:val="0"/>
        <w:autoSpaceDN w:val="0"/>
        <w:adjustRightInd w:val="0"/>
        <w:spacing w:after="0" w:line="240" w:lineRule="auto"/>
        <w:jc w:val="both"/>
        <w:rPr>
          <w:rFonts w:ascii="Times New Roman" w:hAnsi="Times New Roman"/>
          <w:color w:val="000000"/>
          <w:sz w:val="24"/>
          <w:szCs w:val="24"/>
          <w:lang w:eastAsia="ru-RU"/>
        </w:rPr>
      </w:pP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5.1. 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5.2. 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5.3. 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5.4. </w:t>
      </w:r>
      <w:proofErr w:type="gramStart"/>
      <w:r w:rsidRPr="005E1047">
        <w:rPr>
          <w:rFonts w:ascii="Times New Roman" w:hAnsi="Times New Roman"/>
          <w:color w:val="000000"/>
          <w:sz w:val="24"/>
          <w:szCs w:val="24"/>
          <w:lang w:eastAsia="ru-RU"/>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5E1047">
        <w:rPr>
          <w:rFonts w:ascii="Times New Roman" w:hAnsi="Times New Roman"/>
          <w:color w:val="000000"/>
          <w:sz w:val="24"/>
          <w:szCs w:val="24"/>
          <w:lang w:eastAsia="ru-RU"/>
        </w:rPr>
        <w:t xml:space="preserve"> расчетов с бюджетами всех уровней и внебюджетными фондами за последний отчетный период, с отметкой налогового органа. </w:t>
      </w:r>
    </w:p>
    <w:p w:rsidR="00830542" w:rsidRPr="005E1047" w:rsidRDefault="00830542" w:rsidP="00830542">
      <w:pPr>
        <w:autoSpaceDE w:val="0"/>
        <w:autoSpaceDN w:val="0"/>
        <w:adjustRightInd w:val="0"/>
        <w:spacing w:after="28"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5.5. Участник не должен оказывать влияние на деятельность Заказчика, Организаторов, также сотрудников и аффилированных лиц. </w:t>
      </w:r>
    </w:p>
    <w:p w:rsidR="00830542" w:rsidRPr="005E1047" w:rsidRDefault="00830542" w:rsidP="00830542">
      <w:pPr>
        <w:autoSpaceDE w:val="0"/>
        <w:autoSpaceDN w:val="0"/>
        <w:adjustRightInd w:val="0"/>
        <w:spacing w:after="28"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5.6. 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w:t>
      </w:r>
      <w:proofErr w:type="gramStart"/>
      <w:r w:rsidRPr="005E1047">
        <w:rPr>
          <w:rFonts w:ascii="Times New Roman" w:hAnsi="Times New Roman"/>
          <w:color w:val="000000"/>
          <w:sz w:val="24"/>
          <w:szCs w:val="24"/>
          <w:lang w:eastAsia="ru-RU"/>
        </w:rPr>
        <w:t>фактов задержки поставок товаров/выполнения работ/предоставления услуг</w:t>
      </w:r>
      <w:proofErr w:type="gramEnd"/>
      <w:r w:rsidRPr="005E1047">
        <w:rPr>
          <w:rFonts w:ascii="Times New Roman" w:hAnsi="Times New Roman"/>
          <w:color w:val="000000"/>
          <w:sz w:val="24"/>
          <w:szCs w:val="24"/>
          <w:lang w:eastAsia="ru-RU"/>
        </w:rPr>
        <w:t xml:space="preserve"> в течение последнего календарного года. </w:t>
      </w:r>
    </w:p>
    <w:p w:rsidR="00830542" w:rsidRPr="005E1047" w:rsidRDefault="00830542" w:rsidP="00830542">
      <w:pPr>
        <w:autoSpaceDE w:val="0"/>
        <w:autoSpaceDN w:val="0"/>
        <w:adjustRightInd w:val="0"/>
        <w:spacing w:after="28"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5.7. Участник должен действовать и иметь действующие филиалы (агентства, подразделения, представительства, склады) на территории г. Москвы и Московской области.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p>
    <w:p w:rsidR="00830542" w:rsidRPr="005E1047" w:rsidRDefault="00830542" w:rsidP="00830542">
      <w:pPr>
        <w:pStyle w:val="a3"/>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5E1047">
        <w:rPr>
          <w:rFonts w:ascii="Times New Roman" w:hAnsi="Times New Roman"/>
          <w:b/>
          <w:bCs/>
          <w:color w:val="000000"/>
          <w:sz w:val="24"/>
          <w:szCs w:val="24"/>
          <w:lang w:eastAsia="ru-RU"/>
        </w:rPr>
        <w:t xml:space="preserve">Дополнительные условия: </w:t>
      </w:r>
    </w:p>
    <w:p w:rsidR="00830542" w:rsidRPr="005E1047" w:rsidRDefault="00830542" w:rsidP="00830542">
      <w:pPr>
        <w:pStyle w:val="a3"/>
        <w:autoSpaceDE w:val="0"/>
        <w:autoSpaceDN w:val="0"/>
        <w:adjustRightInd w:val="0"/>
        <w:spacing w:after="0" w:line="240" w:lineRule="auto"/>
        <w:jc w:val="both"/>
        <w:rPr>
          <w:rFonts w:ascii="Times New Roman" w:hAnsi="Times New Roman"/>
          <w:color w:val="000000"/>
          <w:sz w:val="24"/>
          <w:szCs w:val="24"/>
          <w:lang w:eastAsia="ru-RU"/>
        </w:rPr>
      </w:pP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6.1. 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6.2. </w:t>
      </w:r>
      <w:proofErr w:type="gramStart"/>
      <w:r w:rsidRPr="005E1047">
        <w:rPr>
          <w:rFonts w:ascii="Times New Roman" w:hAnsi="Times New Roman"/>
          <w:color w:val="000000"/>
          <w:sz w:val="24"/>
          <w:szCs w:val="24"/>
          <w:lang w:eastAsia="ru-RU"/>
        </w:rPr>
        <w:t xml:space="preserve">Адрес поставки – г. Москва, ул. Моховая, д.13, стр.1, ул. Пречистенка, д.17/9. </w:t>
      </w:r>
      <w:proofErr w:type="gramEnd"/>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6.3. Требования к обслуживанию и расходам на эксплуатацию – все расходы в рамках гарантийного обслуживания (замена, ремонт) несет Поставщик.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7. </w:t>
      </w:r>
      <w:proofErr w:type="gramStart"/>
      <w:r w:rsidRPr="005E1047">
        <w:rPr>
          <w:rFonts w:ascii="Times New Roman" w:hAnsi="Times New Roman"/>
          <w:b/>
          <w:bCs/>
          <w:color w:val="000000"/>
          <w:sz w:val="24"/>
          <w:szCs w:val="24"/>
          <w:lang w:eastAsia="ru-RU"/>
        </w:rPr>
        <w:t xml:space="preserve">Порядок формирования цены – </w:t>
      </w:r>
      <w:r w:rsidRPr="005E1047">
        <w:rPr>
          <w:rFonts w:ascii="Times New Roman" w:hAnsi="Times New Roman"/>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w:t>
      </w:r>
      <w:proofErr w:type="spellStart"/>
      <w:r w:rsidRPr="005E1047">
        <w:rPr>
          <w:rFonts w:ascii="Times New Roman" w:hAnsi="Times New Roman"/>
          <w:color w:val="000000"/>
          <w:sz w:val="24"/>
          <w:szCs w:val="24"/>
          <w:lang w:eastAsia="ru-RU"/>
        </w:rPr>
        <w:t>т.ч</w:t>
      </w:r>
      <w:proofErr w:type="spellEnd"/>
      <w:r w:rsidRPr="005E1047">
        <w:rPr>
          <w:rFonts w:ascii="Times New Roman" w:hAnsi="Times New Roman"/>
          <w:color w:val="000000"/>
          <w:sz w:val="24"/>
          <w:szCs w:val="24"/>
          <w:lang w:eastAsia="ru-RU"/>
        </w:rPr>
        <w:t xml:space="preserve">. НДС), доставку к месту нахождения склада Заказчика, всех </w:t>
      </w:r>
      <w:r w:rsidRPr="005E1047">
        <w:rPr>
          <w:rFonts w:ascii="Times New Roman" w:hAnsi="Times New Roman"/>
          <w:color w:val="000000"/>
          <w:sz w:val="24"/>
          <w:szCs w:val="24"/>
          <w:lang w:eastAsia="ru-RU"/>
        </w:rPr>
        <w:lastRenderedPageBreak/>
        <w:t xml:space="preserve">погрузочно-разгрузочных работ (в </w:t>
      </w:r>
      <w:proofErr w:type="spellStart"/>
      <w:r w:rsidRPr="005E1047">
        <w:rPr>
          <w:rFonts w:ascii="Times New Roman" w:hAnsi="Times New Roman"/>
          <w:color w:val="000000"/>
          <w:sz w:val="24"/>
          <w:szCs w:val="24"/>
          <w:lang w:eastAsia="ru-RU"/>
        </w:rPr>
        <w:t>т.ч</w:t>
      </w:r>
      <w:proofErr w:type="spellEnd"/>
      <w:r w:rsidRPr="005E1047">
        <w:rPr>
          <w:rFonts w:ascii="Times New Roman" w:hAnsi="Times New Roman"/>
          <w:color w:val="000000"/>
          <w:sz w:val="24"/>
          <w:szCs w:val="24"/>
          <w:lang w:eastAsia="ru-RU"/>
        </w:rPr>
        <w:t xml:space="preserve">. занос товара на склад Заказчика или к месту его хранения) и другие обязательные платежи. </w:t>
      </w:r>
      <w:proofErr w:type="gramEnd"/>
    </w:p>
    <w:p w:rsidR="00830542" w:rsidRPr="005E1047" w:rsidRDefault="00830542" w:rsidP="00830542">
      <w:pPr>
        <w:autoSpaceDE w:val="0"/>
        <w:autoSpaceDN w:val="0"/>
        <w:adjustRightInd w:val="0"/>
        <w:spacing w:after="27"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8. В течение одного рабочего дня после окончания электронных торгов Победитель должен направить по адресу </w:t>
      </w:r>
      <w:proofErr w:type="spellStart"/>
      <w:r w:rsidR="00C8058E">
        <w:rPr>
          <w:rFonts w:ascii="Times New Roman" w:hAnsi="Times New Roman"/>
          <w:color w:val="000000"/>
          <w:sz w:val="24"/>
          <w:szCs w:val="24"/>
          <w:lang w:val="en-US" w:eastAsia="ru-RU"/>
        </w:rPr>
        <w:t>patrina</w:t>
      </w:r>
      <w:proofErr w:type="spellEnd"/>
      <w:r w:rsidR="00C8058E" w:rsidRPr="00C8058E">
        <w:rPr>
          <w:rFonts w:ascii="Times New Roman" w:hAnsi="Times New Roman"/>
          <w:color w:val="000000"/>
          <w:sz w:val="24"/>
          <w:szCs w:val="24"/>
          <w:lang w:eastAsia="ru-RU"/>
        </w:rPr>
        <w:t>@</w:t>
      </w:r>
      <w:proofErr w:type="spellStart"/>
      <w:r w:rsidR="00C8058E">
        <w:rPr>
          <w:rFonts w:ascii="Times New Roman" w:hAnsi="Times New Roman"/>
          <w:color w:val="000000"/>
          <w:sz w:val="24"/>
          <w:szCs w:val="24"/>
          <w:lang w:val="en-US" w:eastAsia="ru-RU"/>
        </w:rPr>
        <w:t>sistema</w:t>
      </w:r>
      <w:proofErr w:type="spellEnd"/>
      <w:r w:rsidR="00C8058E" w:rsidRPr="00C8058E">
        <w:rPr>
          <w:rFonts w:ascii="Times New Roman" w:hAnsi="Times New Roman"/>
          <w:color w:val="000000"/>
          <w:sz w:val="24"/>
          <w:szCs w:val="24"/>
          <w:lang w:eastAsia="ru-RU"/>
        </w:rPr>
        <w:t>.</w:t>
      </w:r>
      <w:proofErr w:type="spellStart"/>
      <w:r w:rsidR="00C8058E">
        <w:rPr>
          <w:rFonts w:ascii="Times New Roman" w:hAnsi="Times New Roman"/>
          <w:color w:val="000000"/>
          <w:sz w:val="24"/>
          <w:szCs w:val="24"/>
          <w:lang w:val="en-US" w:eastAsia="ru-RU"/>
        </w:rPr>
        <w:t>ru</w:t>
      </w:r>
      <w:proofErr w:type="spellEnd"/>
      <w:r w:rsidR="00C8058E" w:rsidRPr="00C8058E">
        <w:rPr>
          <w:rFonts w:ascii="Times New Roman" w:hAnsi="Times New Roman"/>
          <w:color w:val="000000"/>
          <w:sz w:val="24"/>
          <w:szCs w:val="24"/>
          <w:lang w:eastAsia="ru-RU"/>
        </w:rPr>
        <w:t xml:space="preserve"> </w:t>
      </w:r>
      <w:r w:rsidRPr="005E1047">
        <w:rPr>
          <w:rFonts w:ascii="Times New Roman" w:hAnsi="Times New Roman"/>
          <w:color w:val="000000"/>
          <w:sz w:val="24"/>
          <w:szCs w:val="24"/>
          <w:lang w:eastAsia="ru-RU"/>
        </w:rPr>
        <w:t xml:space="preserve">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9. 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w:t>
      </w:r>
      <w:r w:rsidR="00F229FC" w:rsidRPr="005E1047">
        <w:rPr>
          <w:rFonts w:ascii="Times New Roman" w:hAnsi="Times New Roman"/>
          <w:color w:val="000000"/>
          <w:sz w:val="24"/>
          <w:szCs w:val="24"/>
          <w:lang w:eastAsia="ru-RU"/>
        </w:rPr>
        <w:t>Заказчиком</w:t>
      </w:r>
      <w:r w:rsidRPr="005E1047">
        <w:rPr>
          <w:rFonts w:ascii="Times New Roman" w:hAnsi="Times New Roman"/>
          <w:color w:val="000000"/>
          <w:sz w:val="24"/>
          <w:szCs w:val="24"/>
          <w:lang w:eastAsia="ru-RU"/>
        </w:rPr>
        <w:t xml:space="preserve">, предоставить выписку из ЕГРЮЛ (копия </w:t>
      </w:r>
      <w:r w:rsidR="00F229FC" w:rsidRPr="005E1047">
        <w:rPr>
          <w:rFonts w:ascii="Times New Roman" w:hAnsi="Times New Roman"/>
          <w:color w:val="000000"/>
          <w:sz w:val="24"/>
          <w:szCs w:val="24"/>
          <w:lang w:eastAsia="ru-RU"/>
        </w:rPr>
        <w:t xml:space="preserve">не старше 30 дней </w:t>
      </w:r>
      <w:r w:rsidRPr="005E1047">
        <w:rPr>
          <w:rFonts w:ascii="Times New Roman" w:hAnsi="Times New Roman"/>
          <w:color w:val="000000"/>
          <w:sz w:val="24"/>
          <w:szCs w:val="24"/>
          <w:lang w:eastAsia="ru-RU"/>
        </w:rPr>
        <w:t>или оригинал)</w:t>
      </w:r>
      <w:r w:rsidR="00C8058E" w:rsidRPr="00C8058E">
        <w:rPr>
          <w:rFonts w:ascii="Times New Roman" w:hAnsi="Times New Roman"/>
          <w:color w:val="000000"/>
          <w:sz w:val="24"/>
          <w:szCs w:val="24"/>
          <w:lang w:eastAsia="ru-RU"/>
        </w:rPr>
        <w:t>/</w:t>
      </w:r>
      <w:r w:rsidRPr="005E1047">
        <w:rPr>
          <w:rFonts w:ascii="Times New Roman" w:hAnsi="Times New Roman"/>
          <w:color w:val="000000"/>
          <w:sz w:val="24"/>
          <w:szCs w:val="24"/>
          <w:lang w:eastAsia="ru-RU"/>
        </w:rPr>
        <w:t xml:space="preserve"> </w:t>
      </w:r>
    </w:p>
    <w:p w:rsidR="00830542" w:rsidRPr="005E1047" w:rsidRDefault="00830542" w:rsidP="00830542">
      <w:pPr>
        <w:autoSpaceDE w:val="0"/>
        <w:autoSpaceDN w:val="0"/>
        <w:adjustRightInd w:val="0"/>
        <w:spacing w:after="0" w:line="240" w:lineRule="auto"/>
        <w:jc w:val="both"/>
        <w:rPr>
          <w:rFonts w:ascii="Times New Roman" w:hAnsi="Times New Roman"/>
          <w:color w:val="000000"/>
          <w:sz w:val="24"/>
          <w:szCs w:val="24"/>
          <w:lang w:eastAsia="ru-RU"/>
        </w:rPr>
      </w:pPr>
    </w:p>
    <w:p w:rsidR="00D414CA" w:rsidRPr="005E1047" w:rsidRDefault="00D414CA">
      <w:pPr>
        <w:rPr>
          <w:sz w:val="24"/>
          <w:szCs w:val="24"/>
        </w:rPr>
      </w:pPr>
    </w:p>
    <w:sectPr w:rsidR="00D414CA" w:rsidRPr="005E1047" w:rsidSect="009B2A70">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A0" w:rsidRDefault="00811AA0">
      <w:pPr>
        <w:spacing w:after="0" w:line="240" w:lineRule="auto"/>
      </w:pPr>
      <w:r>
        <w:separator/>
      </w:r>
    </w:p>
  </w:endnote>
  <w:endnote w:type="continuationSeparator" w:id="0">
    <w:p w:rsidR="00811AA0" w:rsidRDefault="0081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EE31DE" w:rsidRDefault="00E761ED">
        <w:pPr>
          <w:pStyle w:val="a4"/>
          <w:jc w:val="right"/>
        </w:pPr>
        <w:r>
          <w:fldChar w:fldCharType="begin"/>
        </w:r>
        <w:r>
          <w:instrText xml:space="preserve"> PAGE   \* MERGEFORMAT </w:instrText>
        </w:r>
        <w:r>
          <w:fldChar w:fldCharType="separate"/>
        </w:r>
        <w:r w:rsidR="00C8058E">
          <w:rPr>
            <w:noProof/>
          </w:rPr>
          <w:t>3</w:t>
        </w:r>
        <w:r>
          <w:rPr>
            <w:noProof/>
          </w:rPr>
          <w:fldChar w:fldCharType="end"/>
        </w:r>
      </w:p>
    </w:sdtContent>
  </w:sdt>
  <w:p w:rsidR="00EE31DE" w:rsidRDefault="00C805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A0" w:rsidRDefault="00811AA0">
      <w:pPr>
        <w:spacing w:after="0" w:line="240" w:lineRule="auto"/>
      </w:pPr>
      <w:r>
        <w:separator/>
      </w:r>
    </w:p>
  </w:footnote>
  <w:footnote w:type="continuationSeparator" w:id="0">
    <w:p w:rsidR="00811AA0" w:rsidRDefault="00811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41"/>
    <w:rsid w:val="000013D3"/>
    <w:rsid w:val="00003FE8"/>
    <w:rsid w:val="000100C7"/>
    <w:rsid w:val="0001331D"/>
    <w:rsid w:val="00013A16"/>
    <w:rsid w:val="00013ED1"/>
    <w:rsid w:val="00014A1D"/>
    <w:rsid w:val="00021964"/>
    <w:rsid w:val="000224A4"/>
    <w:rsid w:val="00022E5F"/>
    <w:rsid w:val="00026819"/>
    <w:rsid w:val="00031FD6"/>
    <w:rsid w:val="00032062"/>
    <w:rsid w:val="0003296D"/>
    <w:rsid w:val="0003586D"/>
    <w:rsid w:val="000363B0"/>
    <w:rsid w:val="00040046"/>
    <w:rsid w:val="0004065F"/>
    <w:rsid w:val="000407EE"/>
    <w:rsid w:val="00042D41"/>
    <w:rsid w:val="0004769A"/>
    <w:rsid w:val="00050E41"/>
    <w:rsid w:val="000560ED"/>
    <w:rsid w:val="00056495"/>
    <w:rsid w:val="00060F75"/>
    <w:rsid w:val="00062B12"/>
    <w:rsid w:val="00063C06"/>
    <w:rsid w:val="0007422E"/>
    <w:rsid w:val="00075707"/>
    <w:rsid w:val="00080A12"/>
    <w:rsid w:val="0008447C"/>
    <w:rsid w:val="0008743E"/>
    <w:rsid w:val="00091048"/>
    <w:rsid w:val="000923F0"/>
    <w:rsid w:val="000A14D7"/>
    <w:rsid w:val="000A2FA4"/>
    <w:rsid w:val="000A542E"/>
    <w:rsid w:val="000A6CF6"/>
    <w:rsid w:val="000A7412"/>
    <w:rsid w:val="000B2994"/>
    <w:rsid w:val="000B35C2"/>
    <w:rsid w:val="000B66E1"/>
    <w:rsid w:val="000B73BF"/>
    <w:rsid w:val="000B7721"/>
    <w:rsid w:val="000C3D17"/>
    <w:rsid w:val="000C4D6A"/>
    <w:rsid w:val="000D1707"/>
    <w:rsid w:val="000D5015"/>
    <w:rsid w:val="000D6AFF"/>
    <w:rsid w:val="000D7B23"/>
    <w:rsid w:val="000E0A91"/>
    <w:rsid w:val="000E262A"/>
    <w:rsid w:val="000E2882"/>
    <w:rsid w:val="000E3EF5"/>
    <w:rsid w:val="000F0E17"/>
    <w:rsid w:val="000F12DC"/>
    <w:rsid w:val="000F1382"/>
    <w:rsid w:val="000F4C3F"/>
    <w:rsid w:val="000F5B7F"/>
    <w:rsid w:val="000F790B"/>
    <w:rsid w:val="00100CB0"/>
    <w:rsid w:val="00107536"/>
    <w:rsid w:val="00107CD8"/>
    <w:rsid w:val="00107D14"/>
    <w:rsid w:val="0011167F"/>
    <w:rsid w:val="00111924"/>
    <w:rsid w:val="00112E78"/>
    <w:rsid w:val="00113544"/>
    <w:rsid w:val="00113D1F"/>
    <w:rsid w:val="001204BE"/>
    <w:rsid w:val="00122781"/>
    <w:rsid w:val="00125345"/>
    <w:rsid w:val="00125EC1"/>
    <w:rsid w:val="001279D0"/>
    <w:rsid w:val="00130FA5"/>
    <w:rsid w:val="00132E5A"/>
    <w:rsid w:val="00133CA6"/>
    <w:rsid w:val="00134146"/>
    <w:rsid w:val="0013536F"/>
    <w:rsid w:val="001362E1"/>
    <w:rsid w:val="00141186"/>
    <w:rsid w:val="00142250"/>
    <w:rsid w:val="00142F7A"/>
    <w:rsid w:val="001430A4"/>
    <w:rsid w:val="00143599"/>
    <w:rsid w:val="001456D7"/>
    <w:rsid w:val="001477A3"/>
    <w:rsid w:val="00152681"/>
    <w:rsid w:val="001533B3"/>
    <w:rsid w:val="00153587"/>
    <w:rsid w:val="00154622"/>
    <w:rsid w:val="00155D38"/>
    <w:rsid w:val="001566A9"/>
    <w:rsid w:val="0016181D"/>
    <w:rsid w:val="001628F6"/>
    <w:rsid w:val="00163F4B"/>
    <w:rsid w:val="00167AC8"/>
    <w:rsid w:val="0017008F"/>
    <w:rsid w:val="00171681"/>
    <w:rsid w:val="00173131"/>
    <w:rsid w:val="0017385F"/>
    <w:rsid w:val="00175950"/>
    <w:rsid w:val="00177BD2"/>
    <w:rsid w:val="0018281A"/>
    <w:rsid w:val="00185332"/>
    <w:rsid w:val="00192C41"/>
    <w:rsid w:val="00194A88"/>
    <w:rsid w:val="00195562"/>
    <w:rsid w:val="001A170D"/>
    <w:rsid w:val="001A421B"/>
    <w:rsid w:val="001A469A"/>
    <w:rsid w:val="001B037A"/>
    <w:rsid w:val="001B2A68"/>
    <w:rsid w:val="001B55AD"/>
    <w:rsid w:val="001B6DDB"/>
    <w:rsid w:val="001B7701"/>
    <w:rsid w:val="001C0B47"/>
    <w:rsid w:val="001C174E"/>
    <w:rsid w:val="001C6570"/>
    <w:rsid w:val="001C7102"/>
    <w:rsid w:val="001D3219"/>
    <w:rsid w:val="001D6440"/>
    <w:rsid w:val="001D64C7"/>
    <w:rsid w:val="001D6A86"/>
    <w:rsid w:val="001D6D5B"/>
    <w:rsid w:val="001D7082"/>
    <w:rsid w:val="001E13F6"/>
    <w:rsid w:val="001E2094"/>
    <w:rsid w:val="001E472A"/>
    <w:rsid w:val="001F0AED"/>
    <w:rsid w:val="001F0ED0"/>
    <w:rsid w:val="001F4350"/>
    <w:rsid w:val="001F48CF"/>
    <w:rsid w:val="001F4B7E"/>
    <w:rsid w:val="00202A52"/>
    <w:rsid w:val="00216FA2"/>
    <w:rsid w:val="00221813"/>
    <w:rsid w:val="00225739"/>
    <w:rsid w:val="00230FC7"/>
    <w:rsid w:val="00231C5A"/>
    <w:rsid w:val="002331DE"/>
    <w:rsid w:val="002340B5"/>
    <w:rsid w:val="00235193"/>
    <w:rsid w:val="00236810"/>
    <w:rsid w:val="00241E04"/>
    <w:rsid w:val="002532C3"/>
    <w:rsid w:val="00256407"/>
    <w:rsid w:val="0026101F"/>
    <w:rsid w:val="00261159"/>
    <w:rsid w:val="002622B6"/>
    <w:rsid w:val="00270E13"/>
    <w:rsid w:val="00272EF4"/>
    <w:rsid w:val="00275E8D"/>
    <w:rsid w:val="00277E25"/>
    <w:rsid w:val="00281480"/>
    <w:rsid w:val="00281E53"/>
    <w:rsid w:val="002820A7"/>
    <w:rsid w:val="002827FB"/>
    <w:rsid w:val="00282AE9"/>
    <w:rsid w:val="0028300D"/>
    <w:rsid w:val="0028337F"/>
    <w:rsid w:val="00283990"/>
    <w:rsid w:val="00284363"/>
    <w:rsid w:val="002844F8"/>
    <w:rsid w:val="00286175"/>
    <w:rsid w:val="00286C26"/>
    <w:rsid w:val="00287DA9"/>
    <w:rsid w:val="002903C6"/>
    <w:rsid w:val="00290C0B"/>
    <w:rsid w:val="00291CF7"/>
    <w:rsid w:val="00297E31"/>
    <w:rsid w:val="002A4E66"/>
    <w:rsid w:val="002A53B1"/>
    <w:rsid w:val="002B6361"/>
    <w:rsid w:val="002C1ACB"/>
    <w:rsid w:val="002C23D0"/>
    <w:rsid w:val="002C3E06"/>
    <w:rsid w:val="002C4E6A"/>
    <w:rsid w:val="002D22D6"/>
    <w:rsid w:val="002D4AB3"/>
    <w:rsid w:val="002D5F24"/>
    <w:rsid w:val="002D6AAD"/>
    <w:rsid w:val="002D6FED"/>
    <w:rsid w:val="002E0D2F"/>
    <w:rsid w:val="002E1693"/>
    <w:rsid w:val="002E1B20"/>
    <w:rsid w:val="002E29D4"/>
    <w:rsid w:val="002E3BF5"/>
    <w:rsid w:val="002E4609"/>
    <w:rsid w:val="002F21A0"/>
    <w:rsid w:val="002F2FF1"/>
    <w:rsid w:val="002F4577"/>
    <w:rsid w:val="002F483C"/>
    <w:rsid w:val="002F6506"/>
    <w:rsid w:val="00300AAA"/>
    <w:rsid w:val="00303C93"/>
    <w:rsid w:val="003050F5"/>
    <w:rsid w:val="00306BCE"/>
    <w:rsid w:val="00315E5E"/>
    <w:rsid w:val="003201EC"/>
    <w:rsid w:val="00322381"/>
    <w:rsid w:val="003227E2"/>
    <w:rsid w:val="00331BCF"/>
    <w:rsid w:val="003341D2"/>
    <w:rsid w:val="00341CF0"/>
    <w:rsid w:val="00343C78"/>
    <w:rsid w:val="00345B7D"/>
    <w:rsid w:val="00346DB0"/>
    <w:rsid w:val="00346FFC"/>
    <w:rsid w:val="00347856"/>
    <w:rsid w:val="00347CA6"/>
    <w:rsid w:val="0035001D"/>
    <w:rsid w:val="003502D6"/>
    <w:rsid w:val="003519E1"/>
    <w:rsid w:val="00351E75"/>
    <w:rsid w:val="003529BC"/>
    <w:rsid w:val="00352FE2"/>
    <w:rsid w:val="00355E67"/>
    <w:rsid w:val="00357001"/>
    <w:rsid w:val="003605F4"/>
    <w:rsid w:val="0036238D"/>
    <w:rsid w:val="00370FBA"/>
    <w:rsid w:val="00371BF5"/>
    <w:rsid w:val="00374C06"/>
    <w:rsid w:val="0037521B"/>
    <w:rsid w:val="0037561C"/>
    <w:rsid w:val="00380E64"/>
    <w:rsid w:val="00382797"/>
    <w:rsid w:val="00385DAA"/>
    <w:rsid w:val="0038798F"/>
    <w:rsid w:val="0039599C"/>
    <w:rsid w:val="00397651"/>
    <w:rsid w:val="003A2078"/>
    <w:rsid w:val="003A23F1"/>
    <w:rsid w:val="003A28FA"/>
    <w:rsid w:val="003B0478"/>
    <w:rsid w:val="003B6D67"/>
    <w:rsid w:val="003C13B9"/>
    <w:rsid w:val="003C19A2"/>
    <w:rsid w:val="003C4424"/>
    <w:rsid w:val="003C4DE3"/>
    <w:rsid w:val="003D21D9"/>
    <w:rsid w:val="003D32C4"/>
    <w:rsid w:val="003D32DF"/>
    <w:rsid w:val="003D4AD4"/>
    <w:rsid w:val="003D62DD"/>
    <w:rsid w:val="003E09B7"/>
    <w:rsid w:val="003E2318"/>
    <w:rsid w:val="003E34C6"/>
    <w:rsid w:val="003E4F31"/>
    <w:rsid w:val="003E6A4A"/>
    <w:rsid w:val="003E6CCF"/>
    <w:rsid w:val="003E7B12"/>
    <w:rsid w:val="003F0382"/>
    <w:rsid w:val="003F3063"/>
    <w:rsid w:val="003F5BE8"/>
    <w:rsid w:val="00400E11"/>
    <w:rsid w:val="0040245C"/>
    <w:rsid w:val="00403F06"/>
    <w:rsid w:val="004078AB"/>
    <w:rsid w:val="0041198E"/>
    <w:rsid w:val="00413D12"/>
    <w:rsid w:val="004154CE"/>
    <w:rsid w:val="00416161"/>
    <w:rsid w:val="00422124"/>
    <w:rsid w:val="00422659"/>
    <w:rsid w:val="004229C5"/>
    <w:rsid w:val="00424600"/>
    <w:rsid w:val="00424D85"/>
    <w:rsid w:val="0044301B"/>
    <w:rsid w:val="004465AD"/>
    <w:rsid w:val="00451681"/>
    <w:rsid w:val="004517E3"/>
    <w:rsid w:val="00453140"/>
    <w:rsid w:val="00453839"/>
    <w:rsid w:val="00455627"/>
    <w:rsid w:val="0045766B"/>
    <w:rsid w:val="004604A7"/>
    <w:rsid w:val="00462424"/>
    <w:rsid w:val="00463799"/>
    <w:rsid w:val="00463800"/>
    <w:rsid w:val="00466917"/>
    <w:rsid w:val="00467A6C"/>
    <w:rsid w:val="004722A0"/>
    <w:rsid w:val="00472DA1"/>
    <w:rsid w:val="0047387B"/>
    <w:rsid w:val="00473F4B"/>
    <w:rsid w:val="00477714"/>
    <w:rsid w:val="00481A38"/>
    <w:rsid w:val="00486A9D"/>
    <w:rsid w:val="004943F3"/>
    <w:rsid w:val="004A51CA"/>
    <w:rsid w:val="004A69E0"/>
    <w:rsid w:val="004B1A78"/>
    <w:rsid w:val="004B214C"/>
    <w:rsid w:val="004B51C0"/>
    <w:rsid w:val="004B6E69"/>
    <w:rsid w:val="004B7831"/>
    <w:rsid w:val="004C07E3"/>
    <w:rsid w:val="004C7DD2"/>
    <w:rsid w:val="004D0A93"/>
    <w:rsid w:val="004D0EEA"/>
    <w:rsid w:val="004D4740"/>
    <w:rsid w:val="004D4FE2"/>
    <w:rsid w:val="004D66CE"/>
    <w:rsid w:val="004D6C99"/>
    <w:rsid w:val="004E2981"/>
    <w:rsid w:val="004E31A5"/>
    <w:rsid w:val="004E450C"/>
    <w:rsid w:val="004F184C"/>
    <w:rsid w:val="00502E7D"/>
    <w:rsid w:val="005043DF"/>
    <w:rsid w:val="0050568D"/>
    <w:rsid w:val="00505FA1"/>
    <w:rsid w:val="0050666F"/>
    <w:rsid w:val="00506C4D"/>
    <w:rsid w:val="00507D38"/>
    <w:rsid w:val="00510D44"/>
    <w:rsid w:val="00511E93"/>
    <w:rsid w:val="00512307"/>
    <w:rsid w:val="0051252A"/>
    <w:rsid w:val="00524F76"/>
    <w:rsid w:val="0052539E"/>
    <w:rsid w:val="0052613F"/>
    <w:rsid w:val="0052644B"/>
    <w:rsid w:val="0052775E"/>
    <w:rsid w:val="00530C43"/>
    <w:rsid w:val="005365B6"/>
    <w:rsid w:val="00540782"/>
    <w:rsid w:val="0054180C"/>
    <w:rsid w:val="00541A7C"/>
    <w:rsid w:val="00541F2E"/>
    <w:rsid w:val="0054396E"/>
    <w:rsid w:val="00546E27"/>
    <w:rsid w:val="005504C6"/>
    <w:rsid w:val="0055242B"/>
    <w:rsid w:val="005620DB"/>
    <w:rsid w:val="0056424A"/>
    <w:rsid w:val="005726EE"/>
    <w:rsid w:val="00572A9A"/>
    <w:rsid w:val="00576071"/>
    <w:rsid w:val="005820CB"/>
    <w:rsid w:val="00582916"/>
    <w:rsid w:val="00586456"/>
    <w:rsid w:val="00591797"/>
    <w:rsid w:val="00591E0C"/>
    <w:rsid w:val="005A17E3"/>
    <w:rsid w:val="005A1FBC"/>
    <w:rsid w:val="005A79AB"/>
    <w:rsid w:val="005A7DBA"/>
    <w:rsid w:val="005B00D3"/>
    <w:rsid w:val="005B10B9"/>
    <w:rsid w:val="005B1859"/>
    <w:rsid w:val="005B1B59"/>
    <w:rsid w:val="005B244E"/>
    <w:rsid w:val="005B32A7"/>
    <w:rsid w:val="005B5357"/>
    <w:rsid w:val="005B5B7A"/>
    <w:rsid w:val="005B5EE5"/>
    <w:rsid w:val="005B7280"/>
    <w:rsid w:val="005C0AA2"/>
    <w:rsid w:val="005C2F60"/>
    <w:rsid w:val="005C639C"/>
    <w:rsid w:val="005D76A9"/>
    <w:rsid w:val="005E1047"/>
    <w:rsid w:val="005E36A6"/>
    <w:rsid w:val="005E3C10"/>
    <w:rsid w:val="005E3E84"/>
    <w:rsid w:val="005E4E78"/>
    <w:rsid w:val="005E6273"/>
    <w:rsid w:val="005E647D"/>
    <w:rsid w:val="005F0B21"/>
    <w:rsid w:val="005F0B93"/>
    <w:rsid w:val="005F1589"/>
    <w:rsid w:val="005F1AE4"/>
    <w:rsid w:val="005F3D55"/>
    <w:rsid w:val="005F49B6"/>
    <w:rsid w:val="005F7D55"/>
    <w:rsid w:val="006131F7"/>
    <w:rsid w:val="00614FD2"/>
    <w:rsid w:val="006222D8"/>
    <w:rsid w:val="006228EE"/>
    <w:rsid w:val="00623DD9"/>
    <w:rsid w:val="00624DE2"/>
    <w:rsid w:val="00624F89"/>
    <w:rsid w:val="00630464"/>
    <w:rsid w:val="006304CF"/>
    <w:rsid w:val="00630670"/>
    <w:rsid w:val="00630EDC"/>
    <w:rsid w:val="00632D53"/>
    <w:rsid w:val="0063325D"/>
    <w:rsid w:val="006339E8"/>
    <w:rsid w:val="00635802"/>
    <w:rsid w:val="006415B0"/>
    <w:rsid w:val="00645239"/>
    <w:rsid w:val="00645866"/>
    <w:rsid w:val="006505C4"/>
    <w:rsid w:val="00653BB5"/>
    <w:rsid w:val="00654163"/>
    <w:rsid w:val="0065449D"/>
    <w:rsid w:val="006564F2"/>
    <w:rsid w:val="00664CA0"/>
    <w:rsid w:val="00670883"/>
    <w:rsid w:val="00676A93"/>
    <w:rsid w:val="00677D13"/>
    <w:rsid w:val="00681C6F"/>
    <w:rsid w:val="00682087"/>
    <w:rsid w:val="00684049"/>
    <w:rsid w:val="006844C9"/>
    <w:rsid w:val="00685037"/>
    <w:rsid w:val="0068731D"/>
    <w:rsid w:val="0068753E"/>
    <w:rsid w:val="00687FA3"/>
    <w:rsid w:val="006903E2"/>
    <w:rsid w:val="00691CF9"/>
    <w:rsid w:val="0069571A"/>
    <w:rsid w:val="00696417"/>
    <w:rsid w:val="00697731"/>
    <w:rsid w:val="00697CBC"/>
    <w:rsid w:val="006A1547"/>
    <w:rsid w:val="006A5AEE"/>
    <w:rsid w:val="006B3C42"/>
    <w:rsid w:val="006B4516"/>
    <w:rsid w:val="006B5E6B"/>
    <w:rsid w:val="006B6969"/>
    <w:rsid w:val="006B7257"/>
    <w:rsid w:val="006B78EA"/>
    <w:rsid w:val="006C0CAE"/>
    <w:rsid w:val="006C473A"/>
    <w:rsid w:val="006C7114"/>
    <w:rsid w:val="006D001E"/>
    <w:rsid w:val="006D05FD"/>
    <w:rsid w:val="006D1502"/>
    <w:rsid w:val="006D38FE"/>
    <w:rsid w:val="006E1F8D"/>
    <w:rsid w:val="006E714F"/>
    <w:rsid w:val="006E7AC0"/>
    <w:rsid w:val="006F05F6"/>
    <w:rsid w:val="006F2780"/>
    <w:rsid w:val="00701D41"/>
    <w:rsid w:val="0070439B"/>
    <w:rsid w:val="00705CD1"/>
    <w:rsid w:val="00711152"/>
    <w:rsid w:val="00712308"/>
    <w:rsid w:val="00712D22"/>
    <w:rsid w:val="00721305"/>
    <w:rsid w:val="00726D20"/>
    <w:rsid w:val="00731A9F"/>
    <w:rsid w:val="00733C5F"/>
    <w:rsid w:val="007351A5"/>
    <w:rsid w:val="00735DBE"/>
    <w:rsid w:val="00742B99"/>
    <w:rsid w:val="00743142"/>
    <w:rsid w:val="00750219"/>
    <w:rsid w:val="007523FC"/>
    <w:rsid w:val="00756B81"/>
    <w:rsid w:val="00761B17"/>
    <w:rsid w:val="007636F6"/>
    <w:rsid w:val="0076429D"/>
    <w:rsid w:val="0076686B"/>
    <w:rsid w:val="00781BF3"/>
    <w:rsid w:val="00784C4D"/>
    <w:rsid w:val="00786A64"/>
    <w:rsid w:val="00787E0C"/>
    <w:rsid w:val="00790FBA"/>
    <w:rsid w:val="00791BE8"/>
    <w:rsid w:val="00791F2B"/>
    <w:rsid w:val="007920EF"/>
    <w:rsid w:val="00792776"/>
    <w:rsid w:val="00794A37"/>
    <w:rsid w:val="00795713"/>
    <w:rsid w:val="007958B3"/>
    <w:rsid w:val="0079597C"/>
    <w:rsid w:val="007A48A1"/>
    <w:rsid w:val="007A527B"/>
    <w:rsid w:val="007B2515"/>
    <w:rsid w:val="007B64B3"/>
    <w:rsid w:val="007C0A1A"/>
    <w:rsid w:val="007C56FB"/>
    <w:rsid w:val="007D1243"/>
    <w:rsid w:val="007D457E"/>
    <w:rsid w:val="007E0AF0"/>
    <w:rsid w:val="007E738B"/>
    <w:rsid w:val="007F2198"/>
    <w:rsid w:val="007F2C8E"/>
    <w:rsid w:val="008025B9"/>
    <w:rsid w:val="00803CEC"/>
    <w:rsid w:val="00811AA0"/>
    <w:rsid w:val="008135BE"/>
    <w:rsid w:val="00817472"/>
    <w:rsid w:val="00817C56"/>
    <w:rsid w:val="00825086"/>
    <w:rsid w:val="00830542"/>
    <w:rsid w:val="00831C88"/>
    <w:rsid w:val="008333BF"/>
    <w:rsid w:val="0083425D"/>
    <w:rsid w:val="008400F5"/>
    <w:rsid w:val="00847A57"/>
    <w:rsid w:val="00847C34"/>
    <w:rsid w:val="00854DD3"/>
    <w:rsid w:val="008564E0"/>
    <w:rsid w:val="00857CDC"/>
    <w:rsid w:val="008613D0"/>
    <w:rsid w:val="00863F44"/>
    <w:rsid w:val="00873E29"/>
    <w:rsid w:val="00874719"/>
    <w:rsid w:val="008772DD"/>
    <w:rsid w:val="00877438"/>
    <w:rsid w:val="0088521D"/>
    <w:rsid w:val="008854D8"/>
    <w:rsid w:val="0088664F"/>
    <w:rsid w:val="00887E70"/>
    <w:rsid w:val="008933C6"/>
    <w:rsid w:val="00895457"/>
    <w:rsid w:val="008956E1"/>
    <w:rsid w:val="00895966"/>
    <w:rsid w:val="008A3ACF"/>
    <w:rsid w:val="008A4DD4"/>
    <w:rsid w:val="008B2CC4"/>
    <w:rsid w:val="008B3FAE"/>
    <w:rsid w:val="008B786E"/>
    <w:rsid w:val="008C1489"/>
    <w:rsid w:val="008D6A3C"/>
    <w:rsid w:val="008E17A3"/>
    <w:rsid w:val="008E28DF"/>
    <w:rsid w:val="008E38D8"/>
    <w:rsid w:val="008E44D5"/>
    <w:rsid w:val="008E4A94"/>
    <w:rsid w:val="008E6093"/>
    <w:rsid w:val="008F2E20"/>
    <w:rsid w:val="008F600E"/>
    <w:rsid w:val="008F7EAB"/>
    <w:rsid w:val="0090321F"/>
    <w:rsid w:val="00903AC4"/>
    <w:rsid w:val="00905074"/>
    <w:rsid w:val="00905D00"/>
    <w:rsid w:val="00912280"/>
    <w:rsid w:val="00912879"/>
    <w:rsid w:val="00917301"/>
    <w:rsid w:val="009200F7"/>
    <w:rsid w:val="0092114A"/>
    <w:rsid w:val="009231FE"/>
    <w:rsid w:val="00925A56"/>
    <w:rsid w:val="00932446"/>
    <w:rsid w:val="0093341A"/>
    <w:rsid w:val="009340B8"/>
    <w:rsid w:val="00935A57"/>
    <w:rsid w:val="009417F0"/>
    <w:rsid w:val="00944131"/>
    <w:rsid w:val="009505B5"/>
    <w:rsid w:val="00952CD4"/>
    <w:rsid w:val="00953A14"/>
    <w:rsid w:val="00954CA6"/>
    <w:rsid w:val="00957CB7"/>
    <w:rsid w:val="0096285F"/>
    <w:rsid w:val="009632B7"/>
    <w:rsid w:val="0096489D"/>
    <w:rsid w:val="00971919"/>
    <w:rsid w:val="00972B1D"/>
    <w:rsid w:val="009740AC"/>
    <w:rsid w:val="00980D23"/>
    <w:rsid w:val="00982557"/>
    <w:rsid w:val="00984C10"/>
    <w:rsid w:val="00985826"/>
    <w:rsid w:val="0098598D"/>
    <w:rsid w:val="00986144"/>
    <w:rsid w:val="00990602"/>
    <w:rsid w:val="00992C37"/>
    <w:rsid w:val="009A1679"/>
    <w:rsid w:val="009A7882"/>
    <w:rsid w:val="009B2ADF"/>
    <w:rsid w:val="009B458D"/>
    <w:rsid w:val="009C1AA7"/>
    <w:rsid w:val="009C1E83"/>
    <w:rsid w:val="009C60C1"/>
    <w:rsid w:val="009D5C8D"/>
    <w:rsid w:val="009D69EF"/>
    <w:rsid w:val="009E32C1"/>
    <w:rsid w:val="009E59C1"/>
    <w:rsid w:val="009F14C7"/>
    <w:rsid w:val="009F1BCA"/>
    <w:rsid w:val="00A00166"/>
    <w:rsid w:val="00A113DF"/>
    <w:rsid w:val="00A13713"/>
    <w:rsid w:val="00A17EF1"/>
    <w:rsid w:val="00A20F1B"/>
    <w:rsid w:val="00A2165E"/>
    <w:rsid w:val="00A23F41"/>
    <w:rsid w:val="00A268B6"/>
    <w:rsid w:val="00A30243"/>
    <w:rsid w:val="00A3317A"/>
    <w:rsid w:val="00A335B9"/>
    <w:rsid w:val="00A347FB"/>
    <w:rsid w:val="00A36ECB"/>
    <w:rsid w:val="00A37320"/>
    <w:rsid w:val="00A43BAD"/>
    <w:rsid w:val="00A46D59"/>
    <w:rsid w:val="00A5200E"/>
    <w:rsid w:val="00A52F43"/>
    <w:rsid w:val="00A54680"/>
    <w:rsid w:val="00A554BA"/>
    <w:rsid w:val="00A60712"/>
    <w:rsid w:val="00A633D5"/>
    <w:rsid w:val="00A641CF"/>
    <w:rsid w:val="00A64A42"/>
    <w:rsid w:val="00A739B1"/>
    <w:rsid w:val="00A746D7"/>
    <w:rsid w:val="00A76807"/>
    <w:rsid w:val="00A77DC5"/>
    <w:rsid w:val="00A821EF"/>
    <w:rsid w:val="00A82E47"/>
    <w:rsid w:val="00A9785C"/>
    <w:rsid w:val="00AA0722"/>
    <w:rsid w:val="00AA23A7"/>
    <w:rsid w:val="00AA29FB"/>
    <w:rsid w:val="00AA3495"/>
    <w:rsid w:val="00AA3DB5"/>
    <w:rsid w:val="00AA4EB4"/>
    <w:rsid w:val="00AB397A"/>
    <w:rsid w:val="00AB7395"/>
    <w:rsid w:val="00AC3921"/>
    <w:rsid w:val="00AC3BD3"/>
    <w:rsid w:val="00AD1A83"/>
    <w:rsid w:val="00AD32F5"/>
    <w:rsid w:val="00AD5236"/>
    <w:rsid w:val="00AE1FD7"/>
    <w:rsid w:val="00AE2191"/>
    <w:rsid w:val="00AE342F"/>
    <w:rsid w:val="00AE633E"/>
    <w:rsid w:val="00AE7944"/>
    <w:rsid w:val="00AF1054"/>
    <w:rsid w:val="00AF55A2"/>
    <w:rsid w:val="00AF66B7"/>
    <w:rsid w:val="00B0120A"/>
    <w:rsid w:val="00B04686"/>
    <w:rsid w:val="00B047A6"/>
    <w:rsid w:val="00B053FE"/>
    <w:rsid w:val="00B07273"/>
    <w:rsid w:val="00B127ED"/>
    <w:rsid w:val="00B15648"/>
    <w:rsid w:val="00B21FF3"/>
    <w:rsid w:val="00B231BD"/>
    <w:rsid w:val="00B23FF9"/>
    <w:rsid w:val="00B26071"/>
    <w:rsid w:val="00B2683B"/>
    <w:rsid w:val="00B27298"/>
    <w:rsid w:val="00B27CDA"/>
    <w:rsid w:val="00B30201"/>
    <w:rsid w:val="00B30DBE"/>
    <w:rsid w:val="00B339D3"/>
    <w:rsid w:val="00B33D6A"/>
    <w:rsid w:val="00B36DB4"/>
    <w:rsid w:val="00B413C2"/>
    <w:rsid w:val="00B42EC6"/>
    <w:rsid w:val="00B46312"/>
    <w:rsid w:val="00B46F3A"/>
    <w:rsid w:val="00B570E9"/>
    <w:rsid w:val="00B57C90"/>
    <w:rsid w:val="00B612D7"/>
    <w:rsid w:val="00B6147A"/>
    <w:rsid w:val="00B66F0E"/>
    <w:rsid w:val="00B67161"/>
    <w:rsid w:val="00B671E6"/>
    <w:rsid w:val="00B67DFC"/>
    <w:rsid w:val="00B67EF8"/>
    <w:rsid w:val="00B7056D"/>
    <w:rsid w:val="00B72989"/>
    <w:rsid w:val="00B74AB4"/>
    <w:rsid w:val="00B75559"/>
    <w:rsid w:val="00B801FC"/>
    <w:rsid w:val="00B833C6"/>
    <w:rsid w:val="00B83635"/>
    <w:rsid w:val="00B87C5D"/>
    <w:rsid w:val="00B902D7"/>
    <w:rsid w:val="00B90ED6"/>
    <w:rsid w:val="00B961F4"/>
    <w:rsid w:val="00B97563"/>
    <w:rsid w:val="00B97B30"/>
    <w:rsid w:val="00BA06E2"/>
    <w:rsid w:val="00BA087C"/>
    <w:rsid w:val="00BA7416"/>
    <w:rsid w:val="00BA7EFF"/>
    <w:rsid w:val="00BA7FCD"/>
    <w:rsid w:val="00BB12E7"/>
    <w:rsid w:val="00BB2518"/>
    <w:rsid w:val="00BB273F"/>
    <w:rsid w:val="00BB2CFC"/>
    <w:rsid w:val="00BB3F13"/>
    <w:rsid w:val="00BB5808"/>
    <w:rsid w:val="00BC4685"/>
    <w:rsid w:val="00BC4926"/>
    <w:rsid w:val="00BC607C"/>
    <w:rsid w:val="00BC703A"/>
    <w:rsid w:val="00BD22D7"/>
    <w:rsid w:val="00BD5295"/>
    <w:rsid w:val="00BE0FB8"/>
    <w:rsid w:val="00BE6499"/>
    <w:rsid w:val="00BF1BD3"/>
    <w:rsid w:val="00BF1EEC"/>
    <w:rsid w:val="00BF2236"/>
    <w:rsid w:val="00BF5401"/>
    <w:rsid w:val="00BF69C5"/>
    <w:rsid w:val="00C001B2"/>
    <w:rsid w:val="00C025F3"/>
    <w:rsid w:val="00C075CB"/>
    <w:rsid w:val="00C10357"/>
    <w:rsid w:val="00C13CC3"/>
    <w:rsid w:val="00C13FB6"/>
    <w:rsid w:val="00C1461D"/>
    <w:rsid w:val="00C158E5"/>
    <w:rsid w:val="00C16AD6"/>
    <w:rsid w:val="00C16E56"/>
    <w:rsid w:val="00C22F0C"/>
    <w:rsid w:val="00C23F3D"/>
    <w:rsid w:val="00C24160"/>
    <w:rsid w:val="00C253D1"/>
    <w:rsid w:val="00C27B4C"/>
    <w:rsid w:val="00C31C2D"/>
    <w:rsid w:val="00C32EE4"/>
    <w:rsid w:val="00C4001A"/>
    <w:rsid w:val="00C42FD2"/>
    <w:rsid w:val="00C45D5F"/>
    <w:rsid w:val="00C5015D"/>
    <w:rsid w:val="00C543C9"/>
    <w:rsid w:val="00C56680"/>
    <w:rsid w:val="00C61D51"/>
    <w:rsid w:val="00C61F52"/>
    <w:rsid w:val="00C62389"/>
    <w:rsid w:val="00C6351E"/>
    <w:rsid w:val="00C65B4A"/>
    <w:rsid w:val="00C66CC1"/>
    <w:rsid w:val="00C8058E"/>
    <w:rsid w:val="00C8485A"/>
    <w:rsid w:val="00C91769"/>
    <w:rsid w:val="00C92D3B"/>
    <w:rsid w:val="00C938DB"/>
    <w:rsid w:val="00CA256B"/>
    <w:rsid w:val="00CA2769"/>
    <w:rsid w:val="00CA3D1B"/>
    <w:rsid w:val="00CA5A1C"/>
    <w:rsid w:val="00CA5B96"/>
    <w:rsid w:val="00CB0A6B"/>
    <w:rsid w:val="00CB0A70"/>
    <w:rsid w:val="00CB27AB"/>
    <w:rsid w:val="00CB3B7C"/>
    <w:rsid w:val="00CB52D3"/>
    <w:rsid w:val="00CB715E"/>
    <w:rsid w:val="00CC065D"/>
    <w:rsid w:val="00CC3573"/>
    <w:rsid w:val="00CC469B"/>
    <w:rsid w:val="00CC5B82"/>
    <w:rsid w:val="00CC6011"/>
    <w:rsid w:val="00CC6B28"/>
    <w:rsid w:val="00CD1DD4"/>
    <w:rsid w:val="00CE18B4"/>
    <w:rsid w:val="00CE3A62"/>
    <w:rsid w:val="00CE728F"/>
    <w:rsid w:val="00CF4CB5"/>
    <w:rsid w:val="00D037C2"/>
    <w:rsid w:val="00D056FF"/>
    <w:rsid w:val="00D13A73"/>
    <w:rsid w:val="00D150D8"/>
    <w:rsid w:val="00D15FF9"/>
    <w:rsid w:val="00D1610F"/>
    <w:rsid w:val="00D20B21"/>
    <w:rsid w:val="00D21AAA"/>
    <w:rsid w:val="00D234F1"/>
    <w:rsid w:val="00D25D25"/>
    <w:rsid w:val="00D26739"/>
    <w:rsid w:val="00D27B48"/>
    <w:rsid w:val="00D30A9D"/>
    <w:rsid w:val="00D350DF"/>
    <w:rsid w:val="00D35687"/>
    <w:rsid w:val="00D40910"/>
    <w:rsid w:val="00D414CA"/>
    <w:rsid w:val="00D41E4D"/>
    <w:rsid w:val="00D44E5C"/>
    <w:rsid w:val="00D46A39"/>
    <w:rsid w:val="00D514DE"/>
    <w:rsid w:val="00D57102"/>
    <w:rsid w:val="00D64ECB"/>
    <w:rsid w:val="00D7056B"/>
    <w:rsid w:val="00D74352"/>
    <w:rsid w:val="00D76724"/>
    <w:rsid w:val="00D83AC4"/>
    <w:rsid w:val="00D84EE0"/>
    <w:rsid w:val="00D86FB5"/>
    <w:rsid w:val="00D875A1"/>
    <w:rsid w:val="00D87AD2"/>
    <w:rsid w:val="00D87E13"/>
    <w:rsid w:val="00D93281"/>
    <w:rsid w:val="00D946D8"/>
    <w:rsid w:val="00DA0C77"/>
    <w:rsid w:val="00DA37C0"/>
    <w:rsid w:val="00DA3B9D"/>
    <w:rsid w:val="00DA6437"/>
    <w:rsid w:val="00DA73C6"/>
    <w:rsid w:val="00DB0251"/>
    <w:rsid w:val="00DC5D6D"/>
    <w:rsid w:val="00DD03C6"/>
    <w:rsid w:val="00DD1421"/>
    <w:rsid w:val="00DD31D6"/>
    <w:rsid w:val="00DD541C"/>
    <w:rsid w:val="00DD56CF"/>
    <w:rsid w:val="00DE1845"/>
    <w:rsid w:val="00DE2CF1"/>
    <w:rsid w:val="00DE36C9"/>
    <w:rsid w:val="00DE3CAD"/>
    <w:rsid w:val="00DE4577"/>
    <w:rsid w:val="00DE4D42"/>
    <w:rsid w:val="00DF2E05"/>
    <w:rsid w:val="00DF7D6F"/>
    <w:rsid w:val="00E0676D"/>
    <w:rsid w:val="00E11BBD"/>
    <w:rsid w:val="00E12371"/>
    <w:rsid w:val="00E14A3B"/>
    <w:rsid w:val="00E1604D"/>
    <w:rsid w:val="00E223C1"/>
    <w:rsid w:val="00E311DD"/>
    <w:rsid w:val="00E33738"/>
    <w:rsid w:val="00E3610E"/>
    <w:rsid w:val="00E375BA"/>
    <w:rsid w:val="00E3777C"/>
    <w:rsid w:val="00E41296"/>
    <w:rsid w:val="00E41415"/>
    <w:rsid w:val="00E44864"/>
    <w:rsid w:val="00E55A5A"/>
    <w:rsid w:val="00E55C5F"/>
    <w:rsid w:val="00E62176"/>
    <w:rsid w:val="00E71840"/>
    <w:rsid w:val="00E73BF7"/>
    <w:rsid w:val="00E73F2F"/>
    <w:rsid w:val="00E761ED"/>
    <w:rsid w:val="00E82484"/>
    <w:rsid w:val="00E855E5"/>
    <w:rsid w:val="00E87521"/>
    <w:rsid w:val="00E87A62"/>
    <w:rsid w:val="00E90320"/>
    <w:rsid w:val="00E90382"/>
    <w:rsid w:val="00E919BE"/>
    <w:rsid w:val="00E95495"/>
    <w:rsid w:val="00E95B7C"/>
    <w:rsid w:val="00E97D2F"/>
    <w:rsid w:val="00EA1441"/>
    <w:rsid w:val="00EA213D"/>
    <w:rsid w:val="00EA2560"/>
    <w:rsid w:val="00EA2FE7"/>
    <w:rsid w:val="00EA4703"/>
    <w:rsid w:val="00EB06E6"/>
    <w:rsid w:val="00EB33D2"/>
    <w:rsid w:val="00EB4571"/>
    <w:rsid w:val="00EB547E"/>
    <w:rsid w:val="00EC0144"/>
    <w:rsid w:val="00EC0463"/>
    <w:rsid w:val="00EC0597"/>
    <w:rsid w:val="00EC1A85"/>
    <w:rsid w:val="00EC75D4"/>
    <w:rsid w:val="00EC7CCB"/>
    <w:rsid w:val="00ED3D05"/>
    <w:rsid w:val="00ED57E8"/>
    <w:rsid w:val="00ED679A"/>
    <w:rsid w:val="00ED7B76"/>
    <w:rsid w:val="00EE21FE"/>
    <w:rsid w:val="00EE2323"/>
    <w:rsid w:val="00EE3699"/>
    <w:rsid w:val="00EE5CA4"/>
    <w:rsid w:val="00EE7032"/>
    <w:rsid w:val="00EE7878"/>
    <w:rsid w:val="00EF0A0C"/>
    <w:rsid w:val="00EF0A2E"/>
    <w:rsid w:val="00EF1C3C"/>
    <w:rsid w:val="00EF7AF7"/>
    <w:rsid w:val="00F0396C"/>
    <w:rsid w:val="00F042EB"/>
    <w:rsid w:val="00F0440C"/>
    <w:rsid w:val="00F04D67"/>
    <w:rsid w:val="00F062EA"/>
    <w:rsid w:val="00F06B9F"/>
    <w:rsid w:val="00F07689"/>
    <w:rsid w:val="00F10953"/>
    <w:rsid w:val="00F11CC0"/>
    <w:rsid w:val="00F14C17"/>
    <w:rsid w:val="00F15723"/>
    <w:rsid w:val="00F161E6"/>
    <w:rsid w:val="00F206D6"/>
    <w:rsid w:val="00F22274"/>
    <w:rsid w:val="00F229FC"/>
    <w:rsid w:val="00F247CC"/>
    <w:rsid w:val="00F2548E"/>
    <w:rsid w:val="00F25C79"/>
    <w:rsid w:val="00F32702"/>
    <w:rsid w:val="00F330D8"/>
    <w:rsid w:val="00F3477F"/>
    <w:rsid w:val="00F36A5F"/>
    <w:rsid w:val="00F41104"/>
    <w:rsid w:val="00F41871"/>
    <w:rsid w:val="00F429EB"/>
    <w:rsid w:val="00F43EA7"/>
    <w:rsid w:val="00F443F6"/>
    <w:rsid w:val="00F458A2"/>
    <w:rsid w:val="00F50DD1"/>
    <w:rsid w:val="00F511F1"/>
    <w:rsid w:val="00F56235"/>
    <w:rsid w:val="00F62B97"/>
    <w:rsid w:val="00F63239"/>
    <w:rsid w:val="00F666AF"/>
    <w:rsid w:val="00F67F87"/>
    <w:rsid w:val="00F80818"/>
    <w:rsid w:val="00F910AD"/>
    <w:rsid w:val="00F97DFE"/>
    <w:rsid w:val="00FA0014"/>
    <w:rsid w:val="00FA1EF7"/>
    <w:rsid w:val="00FA3F7F"/>
    <w:rsid w:val="00FA76BA"/>
    <w:rsid w:val="00FA78B5"/>
    <w:rsid w:val="00FB184E"/>
    <w:rsid w:val="00FB3022"/>
    <w:rsid w:val="00FB3EE4"/>
    <w:rsid w:val="00FB636A"/>
    <w:rsid w:val="00FC21B9"/>
    <w:rsid w:val="00FC6B69"/>
    <w:rsid w:val="00FC7152"/>
    <w:rsid w:val="00FC7B57"/>
    <w:rsid w:val="00FD5747"/>
    <w:rsid w:val="00FD6A9A"/>
    <w:rsid w:val="00FE208F"/>
    <w:rsid w:val="00FE3DB4"/>
    <w:rsid w:val="00FE3E6C"/>
    <w:rsid w:val="00FE5F5F"/>
    <w:rsid w:val="00FF5C07"/>
    <w:rsid w:val="00FF65DD"/>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0542"/>
    <w:pPr>
      <w:ind w:left="720"/>
      <w:contextualSpacing/>
    </w:pPr>
  </w:style>
  <w:style w:type="paragraph" w:customStyle="1" w:styleId="Default">
    <w:name w:val="Default"/>
    <w:rsid w:val="008305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footer"/>
    <w:basedOn w:val="a"/>
    <w:link w:val="a5"/>
    <w:uiPriority w:val="99"/>
    <w:unhideWhenUsed/>
    <w:rsid w:val="0083054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0542"/>
    <w:rPr>
      <w:rFonts w:ascii="Calibri" w:eastAsia="Calibri" w:hAnsi="Calibri" w:cs="Times New Roman"/>
    </w:rPr>
  </w:style>
  <w:style w:type="paragraph" w:styleId="a6">
    <w:name w:val="Body Text"/>
    <w:basedOn w:val="a"/>
    <w:link w:val="a7"/>
    <w:unhideWhenUsed/>
    <w:rsid w:val="00830542"/>
    <w:pPr>
      <w:spacing w:after="0" w:line="360" w:lineRule="auto"/>
      <w:ind w:firstLine="567"/>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rsid w:val="008305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05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542"/>
    <w:rPr>
      <w:rFonts w:ascii="Tahoma" w:eastAsia="Calibri" w:hAnsi="Tahoma" w:cs="Tahoma"/>
      <w:sz w:val="16"/>
      <w:szCs w:val="16"/>
    </w:rPr>
  </w:style>
  <w:style w:type="character" w:styleId="aa">
    <w:name w:val="Hyperlink"/>
    <w:basedOn w:val="a0"/>
    <w:uiPriority w:val="99"/>
    <w:unhideWhenUsed/>
    <w:rsid w:val="00C80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0542"/>
    <w:pPr>
      <w:ind w:left="720"/>
      <w:contextualSpacing/>
    </w:pPr>
  </w:style>
  <w:style w:type="paragraph" w:customStyle="1" w:styleId="Default">
    <w:name w:val="Default"/>
    <w:rsid w:val="008305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footer"/>
    <w:basedOn w:val="a"/>
    <w:link w:val="a5"/>
    <w:uiPriority w:val="99"/>
    <w:unhideWhenUsed/>
    <w:rsid w:val="0083054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0542"/>
    <w:rPr>
      <w:rFonts w:ascii="Calibri" w:eastAsia="Calibri" w:hAnsi="Calibri" w:cs="Times New Roman"/>
    </w:rPr>
  </w:style>
  <w:style w:type="paragraph" w:styleId="a6">
    <w:name w:val="Body Text"/>
    <w:basedOn w:val="a"/>
    <w:link w:val="a7"/>
    <w:unhideWhenUsed/>
    <w:rsid w:val="00830542"/>
    <w:pPr>
      <w:spacing w:after="0" w:line="360" w:lineRule="auto"/>
      <w:ind w:firstLine="567"/>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rsid w:val="008305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05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542"/>
    <w:rPr>
      <w:rFonts w:ascii="Tahoma" w:eastAsia="Calibri" w:hAnsi="Tahoma" w:cs="Tahoma"/>
      <w:sz w:val="16"/>
      <w:szCs w:val="16"/>
    </w:rPr>
  </w:style>
  <w:style w:type="character" w:styleId="aa">
    <w:name w:val="Hyperlink"/>
    <w:basedOn w:val="a0"/>
    <w:uiPriority w:val="99"/>
    <w:unhideWhenUsed/>
    <w:rsid w:val="00C80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Гырнец Елена Дмитриевна</dc:creator>
  <cp:lastModifiedBy>Патрина Елена Александровна</cp:lastModifiedBy>
  <cp:revision>2</cp:revision>
  <dcterms:created xsi:type="dcterms:W3CDTF">2014-07-30T12:14:00Z</dcterms:created>
  <dcterms:modified xsi:type="dcterms:W3CDTF">2014-07-30T12:14:00Z</dcterms:modified>
</cp:coreProperties>
</file>